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336243" w14:textId="77777777" w:rsidR="002C3D04" w:rsidRDefault="00F40188">
      <w:pPr>
        <w:spacing w:after="0" w:line="240" w:lineRule="auto"/>
        <w:rPr>
          <w:sz w:val="40"/>
          <w:szCs w:val="40"/>
        </w:rPr>
      </w:pPr>
      <w:r>
        <w:rPr>
          <w:sz w:val="40"/>
          <w:szCs w:val="40"/>
        </w:rPr>
        <w:t>NMTBC Committee Meeting Minutes</w:t>
      </w:r>
      <w:r>
        <w:rPr>
          <w:noProof/>
        </w:rPr>
        <w:drawing>
          <wp:anchor distT="0" distB="0" distL="114300" distR="114300" simplePos="0" relativeHeight="251658240" behindDoc="0" locked="0" layoutInCell="1" hidden="0" allowOverlap="1" wp14:anchorId="25B632F4" wp14:editId="59CD79E1">
            <wp:simplePos x="0" y="0"/>
            <wp:positionH relativeFrom="column">
              <wp:posOffset>4410075</wp:posOffset>
            </wp:positionH>
            <wp:positionV relativeFrom="paragraph">
              <wp:posOffset>-657223</wp:posOffset>
            </wp:positionV>
            <wp:extent cx="1611262" cy="148226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11262" cy="1482264"/>
                    </a:xfrm>
                    <a:prstGeom prst="rect">
                      <a:avLst/>
                    </a:prstGeom>
                    <a:ln/>
                  </pic:spPr>
                </pic:pic>
              </a:graphicData>
            </a:graphic>
          </wp:anchor>
        </w:drawing>
      </w:r>
    </w:p>
    <w:p w14:paraId="314D7D81" w14:textId="77777777" w:rsidR="002C3D04" w:rsidRDefault="002C3D04">
      <w:pPr>
        <w:spacing w:after="0" w:line="240" w:lineRule="auto"/>
      </w:pPr>
    </w:p>
    <w:p w14:paraId="04D49D8D" w14:textId="77777777" w:rsidR="002C3D04" w:rsidRDefault="00F40188">
      <w:pPr>
        <w:spacing w:after="0" w:line="240" w:lineRule="auto"/>
      </w:pPr>
      <w:r>
        <w:rPr>
          <w:b/>
        </w:rPr>
        <w:t>Date</w:t>
      </w:r>
      <w:r>
        <w:t xml:space="preserve">: </w:t>
      </w:r>
      <w:r>
        <w:tab/>
      </w:r>
      <w:r>
        <w:tab/>
        <w:t>Monday 8 June 2020, 7:00pm, The Boiler Room</w:t>
      </w:r>
    </w:p>
    <w:p w14:paraId="6BACDBF9" w14:textId="77777777" w:rsidR="002C3D04" w:rsidRDefault="002C3D04">
      <w:pPr>
        <w:spacing w:after="0" w:line="240" w:lineRule="auto"/>
      </w:pPr>
    </w:p>
    <w:p w14:paraId="617FD0AC" w14:textId="7E682FD5" w:rsidR="002C3D04" w:rsidRDefault="00F40188">
      <w:pPr>
        <w:spacing w:after="0" w:line="240" w:lineRule="auto"/>
        <w:ind w:left="1440" w:hanging="1440"/>
      </w:pPr>
      <w:r>
        <w:rPr>
          <w:b/>
        </w:rPr>
        <w:t>Present</w:t>
      </w:r>
      <w:r>
        <w:t xml:space="preserve">: </w:t>
      </w:r>
      <w:r>
        <w:tab/>
        <w:t>Oliver Whalley, Matt Ball, Mel Schroder, Chris Short, Brent Goddard, Zoe King, Ben Pointer, Belinda Crisp, Mel Barker, Ian Goldschmidt, Tony Mifsud</w:t>
      </w:r>
    </w:p>
    <w:p w14:paraId="7F754201" w14:textId="77777777" w:rsidR="002C3D04" w:rsidRDefault="002C3D04">
      <w:pPr>
        <w:spacing w:after="0" w:line="240" w:lineRule="auto"/>
      </w:pPr>
    </w:p>
    <w:p w14:paraId="5072134D" w14:textId="77777777" w:rsidR="002C3D04" w:rsidRDefault="00F40188">
      <w:pPr>
        <w:spacing w:after="0" w:line="240" w:lineRule="auto"/>
      </w:pPr>
      <w:r>
        <w:rPr>
          <w:b/>
        </w:rPr>
        <w:t>Apologies</w:t>
      </w:r>
      <w:r>
        <w:t>:</w:t>
      </w:r>
      <w:r>
        <w:tab/>
        <w:t>Gerrard Wilson</w:t>
      </w:r>
    </w:p>
    <w:p w14:paraId="435B6363" w14:textId="77777777" w:rsidR="002C3D04" w:rsidRDefault="002C3D04">
      <w:pPr>
        <w:spacing w:after="0" w:line="240" w:lineRule="auto"/>
      </w:pPr>
    </w:p>
    <w:tbl>
      <w:tblPr>
        <w:tblStyle w:val="a"/>
        <w:tblW w:w="924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82"/>
        <w:gridCol w:w="1416"/>
        <w:gridCol w:w="2048"/>
      </w:tblGrid>
      <w:tr w:rsidR="002C3D04" w14:paraId="190A038B" w14:textId="77777777">
        <w:trPr>
          <w:trHeight w:val="343"/>
        </w:trPr>
        <w:tc>
          <w:tcPr>
            <w:tcW w:w="5782" w:type="dxa"/>
          </w:tcPr>
          <w:p w14:paraId="2400B4D1" w14:textId="77777777" w:rsidR="002C3D04" w:rsidRDefault="00F40188">
            <w:r>
              <w:rPr>
                <w:b/>
              </w:rPr>
              <w:t>Matter</w:t>
            </w:r>
          </w:p>
        </w:tc>
        <w:tc>
          <w:tcPr>
            <w:tcW w:w="1416" w:type="dxa"/>
          </w:tcPr>
          <w:p w14:paraId="4A258653" w14:textId="77777777" w:rsidR="002C3D04" w:rsidRDefault="00F40188">
            <w:r>
              <w:rPr>
                <w:b/>
              </w:rPr>
              <w:t>Moved</w:t>
            </w:r>
          </w:p>
        </w:tc>
        <w:tc>
          <w:tcPr>
            <w:tcW w:w="2048" w:type="dxa"/>
          </w:tcPr>
          <w:p w14:paraId="1C9EF42C" w14:textId="77777777" w:rsidR="002C3D04" w:rsidRDefault="00F40188">
            <w:r>
              <w:rPr>
                <w:b/>
              </w:rPr>
              <w:t>Action</w:t>
            </w:r>
          </w:p>
        </w:tc>
      </w:tr>
      <w:tr w:rsidR="002C3D04" w14:paraId="40D05430" w14:textId="77777777">
        <w:trPr>
          <w:trHeight w:val="1270"/>
        </w:trPr>
        <w:tc>
          <w:tcPr>
            <w:tcW w:w="5782" w:type="dxa"/>
          </w:tcPr>
          <w:p w14:paraId="3036B0E2" w14:textId="77777777" w:rsidR="002C3D04" w:rsidRDefault="00F40188">
            <w:pPr>
              <w:numPr>
                <w:ilvl w:val="0"/>
                <w:numId w:val="11"/>
              </w:numPr>
            </w:pPr>
            <w:r>
              <w:t>Round Table</w:t>
            </w:r>
          </w:p>
          <w:p w14:paraId="3D2C8938" w14:textId="77777777" w:rsidR="002C3D04" w:rsidRDefault="00F40188">
            <w:pPr>
              <w:ind w:left="180"/>
            </w:pPr>
            <w:r>
              <w:rPr>
                <w:b/>
              </w:rPr>
              <w:t>I.G - Reflection on how’s committee going, own opinions</w:t>
            </w:r>
          </w:p>
          <w:p w14:paraId="70990F3E" w14:textId="77777777" w:rsidR="002C3D04" w:rsidRDefault="00F40188">
            <w:pPr>
              <w:numPr>
                <w:ilvl w:val="0"/>
                <w:numId w:val="19"/>
              </w:numPr>
            </w:pPr>
            <w:r>
              <w:t>Concerns over financials</w:t>
            </w:r>
          </w:p>
          <w:p w14:paraId="3AEABEED" w14:textId="77777777" w:rsidR="002C3D04" w:rsidRDefault="00F40188">
            <w:pPr>
              <w:numPr>
                <w:ilvl w:val="0"/>
                <w:numId w:val="19"/>
              </w:numPr>
            </w:pPr>
            <w:r>
              <w:t>Lost a bit of fun element of being a club committee</w:t>
            </w:r>
          </w:p>
          <w:p w14:paraId="5AAB583F" w14:textId="77777777" w:rsidR="002C3D04" w:rsidRDefault="00F40188">
            <w:pPr>
              <w:numPr>
                <w:ilvl w:val="0"/>
                <w:numId w:val="19"/>
              </w:numPr>
            </w:pPr>
            <w:r>
              <w:t>Growing pains - what to get volunteers to do</w:t>
            </w:r>
          </w:p>
          <w:p w14:paraId="7A655408" w14:textId="77777777" w:rsidR="002C3D04" w:rsidRDefault="00F40188">
            <w:pPr>
              <w:numPr>
                <w:ilvl w:val="0"/>
                <w:numId w:val="19"/>
              </w:numPr>
            </w:pPr>
            <w:r>
              <w:t>Volunteer role a juggle between what we want to do and what we have time to do</w:t>
            </w:r>
          </w:p>
          <w:p w14:paraId="1C55AD5F" w14:textId="77777777" w:rsidR="002C3D04" w:rsidRDefault="00F40188">
            <w:pPr>
              <w:numPr>
                <w:ilvl w:val="0"/>
                <w:numId w:val="19"/>
              </w:numPr>
            </w:pPr>
            <w:r>
              <w:t>Awesome the influence we have as a committee in the community</w:t>
            </w:r>
          </w:p>
          <w:p w14:paraId="1DE8CFBC" w14:textId="77777777" w:rsidR="002C3D04" w:rsidRDefault="00F40188">
            <w:pPr>
              <w:numPr>
                <w:ilvl w:val="0"/>
                <w:numId w:val="19"/>
              </w:numPr>
            </w:pPr>
            <w:r>
              <w:t>Health and Safety lacking - a concern</w:t>
            </w:r>
          </w:p>
          <w:p w14:paraId="077617F2" w14:textId="77777777" w:rsidR="002C3D04" w:rsidRDefault="00F40188">
            <w:pPr>
              <w:numPr>
                <w:ilvl w:val="0"/>
                <w:numId w:val="19"/>
              </w:numPr>
            </w:pPr>
            <w:r>
              <w:t>Strategic plan needs to be re-looked at</w:t>
            </w:r>
          </w:p>
          <w:p w14:paraId="58815EAD" w14:textId="77777777" w:rsidR="002C3D04" w:rsidRDefault="00F40188">
            <w:pPr>
              <w:numPr>
                <w:ilvl w:val="0"/>
                <w:numId w:val="19"/>
              </w:numPr>
            </w:pPr>
            <w:r>
              <w:t>Decision making process - how are decisions being made</w:t>
            </w:r>
          </w:p>
          <w:p w14:paraId="761A02CA" w14:textId="77777777" w:rsidR="002C3D04" w:rsidRDefault="00F40188">
            <w:pPr>
              <w:numPr>
                <w:ilvl w:val="0"/>
                <w:numId w:val="19"/>
              </w:numPr>
            </w:pPr>
            <w:r>
              <w:t>Concerns over who is involved in decision making and how decisions are being made</w:t>
            </w:r>
          </w:p>
          <w:p w14:paraId="5EE9E775" w14:textId="77777777" w:rsidR="002C3D04" w:rsidRDefault="00F40188">
            <w:pPr>
              <w:numPr>
                <w:ilvl w:val="0"/>
                <w:numId w:val="19"/>
              </w:numPr>
            </w:pPr>
            <w:r>
              <w:t>Team is all helping out now, everyone is working hard</w:t>
            </w:r>
          </w:p>
          <w:p w14:paraId="4E6158E2" w14:textId="77777777" w:rsidR="002C3D04" w:rsidRDefault="00F40188">
            <w:pPr>
              <w:numPr>
                <w:ilvl w:val="0"/>
                <w:numId w:val="19"/>
              </w:numPr>
            </w:pPr>
            <w:r>
              <w:t xml:space="preserve">Need to move faster to keep up with health and safety and financials </w:t>
            </w:r>
          </w:p>
          <w:p w14:paraId="079BA6BA" w14:textId="77777777" w:rsidR="002C3D04" w:rsidRDefault="00F40188">
            <w:pPr>
              <w:numPr>
                <w:ilvl w:val="0"/>
                <w:numId w:val="19"/>
              </w:numPr>
            </w:pPr>
            <w:r>
              <w:t xml:space="preserve">Contractors struggle with working for non for profit </w:t>
            </w:r>
          </w:p>
          <w:p w14:paraId="7957F220" w14:textId="77777777" w:rsidR="002C3D04" w:rsidRDefault="00F40188">
            <w:pPr>
              <w:numPr>
                <w:ilvl w:val="0"/>
                <w:numId w:val="19"/>
              </w:numPr>
            </w:pPr>
            <w:r>
              <w:t>Governance and operations getting blurred</w:t>
            </w:r>
          </w:p>
        </w:tc>
        <w:tc>
          <w:tcPr>
            <w:tcW w:w="1416" w:type="dxa"/>
          </w:tcPr>
          <w:p w14:paraId="3DF0BD8C" w14:textId="77777777" w:rsidR="002C3D04" w:rsidRDefault="002C3D04">
            <w:pPr>
              <w:rPr>
                <w:i/>
              </w:rPr>
            </w:pPr>
          </w:p>
        </w:tc>
        <w:tc>
          <w:tcPr>
            <w:tcW w:w="2048" w:type="dxa"/>
          </w:tcPr>
          <w:p w14:paraId="57A46A84" w14:textId="77777777" w:rsidR="002C3D04" w:rsidRDefault="00F40188">
            <w:r>
              <w:rPr>
                <w:b/>
              </w:rPr>
              <w:t xml:space="preserve">All - </w:t>
            </w:r>
            <w:r>
              <w:t>What can I do differently to make the committee &amp; my role better &amp; more relevant.</w:t>
            </w:r>
          </w:p>
          <w:p w14:paraId="59972ECE" w14:textId="77777777" w:rsidR="002C3D04" w:rsidRDefault="002C3D04"/>
          <w:p w14:paraId="17EB8169" w14:textId="77777777" w:rsidR="002C3D04" w:rsidRDefault="002C3D04"/>
        </w:tc>
      </w:tr>
      <w:tr w:rsidR="002C3D04" w14:paraId="5036835F" w14:textId="77777777">
        <w:trPr>
          <w:trHeight w:val="1270"/>
        </w:trPr>
        <w:tc>
          <w:tcPr>
            <w:tcW w:w="5782" w:type="dxa"/>
          </w:tcPr>
          <w:p w14:paraId="133A9460" w14:textId="77777777" w:rsidR="002C3D04" w:rsidRDefault="002C3D04">
            <w:pPr>
              <w:rPr>
                <w:b/>
              </w:rPr>
            </w:pPr>
          </w:p>
          <w:p w14:paraId="495ADFAC" w14:textId="77777777" w:rsidR="002C3D04" w:rsidRDefault="00F40188">
            <w:pPr>
              <w:rPr>
                <w:b/>
              </w:rPr>
            </w:pPr>
            <w:r>
              <w:rPr>
                <w:b/>
              </w:rPr>
              <w:t>Conflicts of Interest</w:t>
            </w:r>
          </w:p>
          <w:p w14:paraId="3E43972F" w14:textId="256069B9" w:rsidR="002C3D04" w:rsidRDefault="00D81CE5">
            <w:pPr>
              <w:numPr>
                <w:ilvl w:val="0"/>
                <w:numId w:val="3"/>
              </w:numPr>
              <w:pBdr>
                <w:top w:val="nil"/>
                <w:left w:val="nil"/>
                <w:bottom w:val="nil"/>
                <w:right w:val="nil"/>
                <w:between w:val="nil"/>
              </w:pBdr>
              <w:spacing w:after="160" w:line="259" w:lineRule="auto"/>
              <w:rPr>
                <w:color w:val="000000"/>
              </w:rPr>
            </w:pPr>
            <w:r>
              <w:rPr>
                <w:color w:val="000000"/>
              </w:rPr>
              <w:t>None</w:t>
            </w:r>
          </w:p>
        </w:tc>
        <w:tc>
          <w:tcPr>
            <w:tcW w:w="1416" w:type="dxa"/>
          </w:tcPr>
          <w:p w14:paraId="420BCDC6" w14:textId="77777777" w:rsidR="002C3D04" w:rsidRDefault="002C3D04">
            <w:pPr>
              <w:rPr>
                <w:i/>
              </w:rPr>
            </w:pPr>
          </w:p>
        </w:tc>
        <w:tc>
          <w:tcPr>
            <w:tcW w:w="2048" w:type="dxa"/>
          </w:tcPr>
          <w:p w14:paraId="59E20DC1" w14:textId="77777777" w:rsidR="002C3D04" w:rsidRDefault="002C3D04"/>
        </w:tc>
      </w:tr>
      <w:tr w:rsidR="002C3D04" w14:paraId="56C35C96" w14:textId="77777777">
        <w:trPr>
          <w:trHeight w:val="983"/>
        </w:trPr>
        <w:tc>
          <w:tcPr>
            <w:tcW w:w="5782" w:type="dxa"/>
          </w:tcPr>
          <w:p w14:paraId="565AC0AE" w14:textId="77777777" w:rsidR="002C3D04" w:rsidRDefault="00F40188">
            <w:pPr>
              <w:spacing w:line="259" w:lineRule="auto"/>
              <w:rPr>
                <w:b/>
              </w:rPr>
            </w:pPr>
            <w:r>
              <w:rPr>
                <w:b/>
              </w:rPr>
              <w:t>Portfolio Objective Review</w:t>
            </w:r>
          </w:p>
          <w:p w14:paraId="729EC600" w14:textId="77777777" w:rsidR="002C3D04" w:rsidRDefault="002C3D04">
            <w:pPr>
              <w:spacing w:line="259" w:lineRule="auto"/>
              <w:rPr>
                <w:b/>
              </w:rPr>
            </w:pPr>
          </w:p>
          <w:p w14:paraId="501ED254" w14:textId="77777777" w:rsidR="002C3D04" w:rsidRDefault="00F40188">
            <w:pPr>
              <w:rPr>
                <w:b/>
              </w:rPr>
            </w:pPr>
            <w:r>
              <w:rPr>
                <w:b/>
              </w:rPr>
              <w:t>Events</w:t>
            </w:r>
          </w:p>
          <w:p w14:paraId="4977C2BF" w14:textId="77777777" w:rsidR="002C3D04" w:rsidRDefault="00F40188">
            <w:pPr>
              <w:numPr>
                <w:ilvl w:val="0"/>
                <w:numId w:val="14"/>
              </w:numPr>
              <w:spacing w:line="259" w:lineRule="auto"/>
              <w:rPr>
                <w:sz w:val="24"/>
                <w:szCs w:val="24"/>
              </w:rPr>
            </w:pPr>
            <w:r>
              <w:rPr>
                <w:sz w:val="24"/>
                <w:szCs w:val="24"/>
              </w:rPr>
              <w:t>Prepared updated H&amp;S plan for level 2 COVID events. Used for cyclocross (21 June) and planting days (27 June).</w:t>
            </w:r>
          </w:p>
          <w:p w14:paraId="1276F840" w14:textId="77777777" w:rsidR="002C3D04" w:rsidRDefault="00F40188">
            <w:pPr>
              <w:numPr>
                <w:ilvl w:val="0"/>
                <w:numId w:val="14"/>
              </w:numPr>
              <w:spacing w:after="160" w:line="259" w:lineRule="auto"/>
              <w:rPr>
                <w:sz w:val="24"/>
                <w:szCs w:val="24"/>
              </w:rPr>
            </w:pPr>
            <w:r>
              <w:rPr>
                <w:sz w:val="24"/>
                <w:szCs w:val="24"/>
              </w:rPr>
              <w:t>Initial guidance to new organisers of DH shuttle/dig days and DH winter series</w:t>
            </w:r>
          </w:p>
          <w:p w14:paraId="791E6113" w14:textId="70AFEF9F" w:rsidR="002C3D04" w:rsidRDefault="00F40188">
            <w:pPr>
              <w:numPr>
                <w:ilvl w:val="0"/>
                <w:numId w:val="14"/>
              </w:numPr>
              <w:spacing w:after="160" w:line="259" w:lineRule="auto"/>
              <w:rPr>
                <w:sz w:val="24"/>
                <w:szCs w:val="24"/>
              </w:rPr>
            </w:pPr>
            <w:r>
              <w:rPr>
                <w:sz w:val="24"/>
                <w:szCs w:val="24"/>
              </w:rPr>
              <w:t>NCC event charges. Argument not to pay has been deferred to next financial year. LTP consultation</w:t>
            </w:r>
          </w:p>
          <w:p w14:paraId="61F2FF25" w14:textId="77777777" w:rsidR="00F40188" w:rsidRDefault="00F40188" w:rsidP="00F40188">
            <w:pPr>
              <w:spacing w:after="160" w:line="259" w:lineRule="auto"/>
              <w:ind w:left="720"/>
              <w:rPr>
                <w:sz w:val="24"/>
                <w:szCs w:val="24"/>
              </w:rPr>
            </w:pPr>
          </w:p>
          <w:p w14:paraId="1D7F0E17" w14:textId="77777777" w:rsidR="002C3D04" w:rsidRDefault="002C3D04">
            <w:pPr>
              <w:rPr>
                <w:b/>
              </w:rPr>
            </w:pPr>
          </w:p>
          <w:p w14:paraId="2E4C4952" w14:textId="77777777" w:rsidR="002C3D04" w:rsidRDefault="00F40188">
            <w:pPr>
              <w:rPr>
                <w:b/>
              </w:rPr>
            </w:pPr>
            <w:r>
              <w:rPr>
                <w:b/>
              </w:rPr>
              <w:t>Wairoa Gorge</w:t>
            </w:r>
          </w:p>
          <w:p w14:paraId="3FA594C6" w14:textId="77777777" w:rsidR="002C3D04" w:rsidRDefault="00F40188">
            <w:pPr>
              <w:numPr>
                <w:ilvl w:val="0"/>
                <w:numId w:val="7"/>
              </w:numPr>
            </w:pPr>
            <w:r>
              <w:t>Matt and Greg met to discuss</w:t>
            </w:r>
          </w:p>
          <w:p w14:paraId="4E493C6E" w14:textId="77777777" w:rsidR="002C3D04" w:rsidRDefault="00F40188">
            <w:pPr>
              <w:numPr>
                <w:ilvl w:val="0"/>
                <w:numId w:val="7"/>
              </w:numPr>
            </w:pPr>
            <w:r>
              <w:t>Matt met with Chris - gorge needs a business plan</w:t>
            </w:r>
          </w:p>
          <w:p w14:paraId="6AA03342" w14:textId="77777777" w:rsidR="002C3D04" w:rsidRDefault="00F40188">
            <w:pPr>
              <w:numPr>
                <w:ilvl w:val="0"/>
                <w:numId w:val="7"/>
              </w:numPr>
            </w:pPr>
            <w:r>
              <w:t>Hilux sold - $36,000</w:t>
            </w:r>
          </w:p>
          <w:p w14:paraId="1EDB4904" w14:textId="77777777" w:rsidR="002C3D04" w:rsidRDefault="00F40188">
            <w:pPr>
              <w:numPr>
                <w:ilvl w:val="0"/>
                <w:numId w:val="7"/>
              </w:numPr>
            </w:pPr>
            <w:r>
              <w:t>Day for volunteers - never happened but needs to once things are going again.</w:t>
            </w:r>
          </w:p>
          <w:p w14:paraId="5D8CD05B" w14:textId="77777777" w:rsidR="002C3D04" w:rsidRDefault="002C3D04">
            <w:pPr>
              <w:pBdr>
                <w:top w:val="nil"/>
                <w:left w:val="nil"/>
                <w:bottom w:val="nil"/>
                <w:right w:val="nil"/>
                <w:between w:val="nil"/>
              </w:pBdr>
              <w:ind w:left="720"/>
              <w:rPr>
                <w:color w:val="000000"/>
              </w:rPr>
            </w:pPr>
          </w:p>
          <w:p w14:paraId="7E220BD8" w14:textId="77777777" w:rsidR="002C3D04" w:rsidRDefault="00F40188">
            <w:pPr>
              <w:rPr>
                <w:b/>
              </w:rPr>
            </w:pPr>
            <w:r>
              <w:rPr>
                <w:b/>
              </w:rPr>
              <w:t>Membership</w:t>
            </w:r>
          </w:p>
          <w:p w14:paraId="7B2D6709" w14:textId="77777777" w:rsidR="002C3D04" w:rsidRDefault="00F40188">
            <w:pPr>
              <w:numPr>
                <w:ilvl w:val="0"/>
                <w:numId w:val="16"/>
              </w:numPr>
              <w:spacing w:line="259" w:lineRule="auto"/>
              <w:rPr>
                <w:sz w:val="24"/>
                <w:szCs w:val="24"/>
              </w:rPr>
            </w:pPr>
            <w:r>
              <w:rPr>
                <w:sz w:val="24"/>
                <w:szCs w:val="24"/>
              </w:rPr>
              <w:t xml:space="preserve">Brent did a great membership push reminder on </w:t>
            </w:r>
            <w:proofErr w:type="spellStart"/>
            <w:r>
              <w:rPr>
                <w:sz w:val="24"/>
                <w:szCs w:val="24"/>
              </w:rPr>
              <w:t>facebook</w:t>
            </w:r>
            <w:proofErr w:type="spellEnd"/>
            <w:r>
              <w:rPr>
                <w:sz w:val="24"/>
                <w:szCs w:val="24"/>
              </w:rPr>
              <w:t xml:space="preserve"> 2 weeks ago reminding people of how easy it is to recoup membership fees using local discounts.</w:t>
            </w:r>
          </w:p>
          <w:p w14:paraId="17D6B0FE" w14:textId="77777777" w:rsidR="002C3D04" w:rsidRDefault="00F40188">
            <w:pPr>
              <w:numPr>
                <w:ilvl w:val="0"/>
                <w:numId w:val="16"/>
              </w:numPr>
              <w:spacing w:line="259" w:lineRule="auto"/>
              <w:rPr>
                <w:sz w:val="24"/>
                <w:szCs w:val="24"/>
              </w:rPr>
            </w:pPr>
            <w:r>
              <w:rPr>
                <w:sz w:val="24"/>
                <w:szCs w:val="24"/>
              </w:rPr>
              <w:t xml:space="preserve">Now at 2853 members to date with 350 joined/renewed in the last month. </w:t>
            </w:r>
          </w:p>
          <w:p w14:paraId="2250C955" w14:textId="77777777" w:rsidR="002C3D04" w:rsidRDefault="00F40188">
            <w:pPr>
              <w:numPr>
                <w:ilvl w:val="0"/>
                <w:numId w:val="16"/>
              </w:numPr>
              <w:spacing w:line="259" w:lineRule="auto"/>
              <w:rPr>
                <w:sz w:val="24"/>
                <w:szCs w:val="24"/>
              </w:rPr>
            </w:pPr>
            <w:r>
              <w:rPr>
                <w:sz w:val="24"/>
                <w:szCs w:val="24"/>
              </w:rPr>
              <w:t>Manky maps almost ready to be able to purchase online. They have been distributed to local bike shops.</w:t>
            </w:r>
          </w:p>
          <w:p w14:paraId="1048792E" w14:textId="77777777" w:rsidR="002C3D04" w:rsidRDefault="00F40188">
            <w:pPr>
              <w:numPr>
                <w:ilvl w:val="0"/>
                <w:numId w:val="16"/>
              </w:numPr>
              <w:spacing w:line="259" w:lineRule="auto"/>
              <w:rPr>
                <w:sz w:val="24"/>
                <w:szCs w:val="24"/>
              </w:rPr>
            </w:pPr>
            <w:r>
              <w:rPr>
                <w:sz w:val="24"/>
                <w:szCs w:val="24"/>
              </w:rPr>
              <w:t xml:space="preserve">Advised by TPFL they will now handle the permits of Forest Road riders directly via their online system for “the balance of our Freehold Estate that is not centred around the high concentration areas of Hira etc e.g. </w:t>
            </w:r>
            <w:proofErr w:type="spellStart"/>
            <w:r>
              <w:rPr>
                <w:sz w:val="24"/>
                <w:szCs w:val="24"/>
              </w:rPr>
              <w:t>Moutere</w:t>
            </w:r>
            <w:proofErr w:type="spellEnd"/>
            <w:r>
              <w:rPr>
                <w:sz w:val="24"/>
                <w:szCs w:val="24"/>
              </w:rPr>
              <w:t xml:space="preserve"> Forest and beyond”. i.e. free permits.  So NMTBC will continue to manage permits with NCC &amp; </w:t>
            </w:r>
            <w:proofErr w:type="spellStart"/>
            <w:r>
              <w:rPr>
                <w:sz w:val="24"/>
                <w:szCs w:val="24"/>
              </w:rPr>
              <w:t>Ngati</w:t>
            </w:r>
            <w:proofErr w:type="spellEnd"/>
            <w:r>
              <w:rPr>
                <w:sz w:val="24"/>
                <w:szCs w:val="24"/>
              </w:rPr>
              <w:t xml:space="preserve"> </w:t>
            </w:r>
            <w:proofErr w:type="spellStart"/>
            <w:r>
              <w:rPr>
                <w:sz w:val="24"/>
                <w:szCs w:val="24"/>
              </w:rPr>
              <w:t>Koata</w:t>
            </w:r>
            <w:proofErr w:type="spellEnd"/>
            <w:r>
              <w:rPr>
                <w:sz w:val="24"/>
                <w:szCs w:val="24"/>
              </w:rPr>
              <w:t xml:space="preserve"> owned land (Hira). </w:t>
            </w:r>
          </w:p>
          <w:p w14:paraId="475D8F22" w14:textId="77777777" w:rsidR="002C3D04" w:rsidRDefault="00F40188">
            <w:pPr>
              <w:numPr>
                <w:ilvl w:val="0"/>
                <w:numId w:val="16"/>
              </w:numPr>
              <w:spacing w:after="240" w:line="259" w:lineRule="auto"/>
              <w:rPr>
                <w:sz w:val="24"/>
                <w:szCs w:val="24"/>
              </w:rPr>
            </w:pPr>
            <w:r>
              <w:rPr>
                <w:sz w:val="24"/>
                <w:szCs w:val="24"/>
              </w:rPr>
              <w:t>Awaiting second quote for club app/digital card.</w:t>
            </w:r>
          </w:p>
          <w:p w14:paraId="6B48F8BF" w14:textId="77777777" w:rsidR="002C3D04" w:rsidRDefault="00F40188">
            <w:pPr>
              <w:numPr>
                <w:ilvl w:val="0"/>
                <w:numId w:val="16"/>
              </w:numPr>
              <w:spacing w:after="240" w:line="259" w:lineRule="auto"/>
              <w:rPr>
                <w:sz w:val="24"/>
                <w:szCs w:val="24"/>
              </w:rPr>
            </w:pPr>
            <w:r>
              <w:t>Rolling membership - Zoe looking into this and the digital card can handle rolling</w:t>
            </w:r>
          </w:p>
          <w:p w14:paraId="697B98B7" w14:textId="77777777" w:rsidR="002C3D04" w:rsidRDefault="00F40188">
            <w:pPr>
              <w:rPr>
                <w:b/>
              </w:rPr>
            </w:pPr>
            <w:r>
              <w:rPr>
                <w:b/>
              </w:rPr>
              <w:t>Business</w:t>
            </w:r>
          </w:p>
          <w:p w14:paraId="459EA2E2" w14:textId="77777777" w:rsidR="002C3D04" w:rsidRDefault="00F40188">
            <w:pPr>
              <w:numPr>
                <w:ilvl w:val="0"/>
                <w:numId w:val="4"/>
              </w:numPr>
              <w:spacing w:after="160" w:line="259" w:lineRule="auto"/>
            </w:pPr>
            <w:r>
              <w:rPr>
                <w:sz w:val="24"/>
                <w:szCs w:val="24"/>
              </w:rPr>
              <w:t>Invoices paid as usual.</w:t>
            </w:r>
          </w:p>
          <w:p w14:paraId="71DBA259" w14:textId="77777777" w:rsidR="002C3D04" w:rsidRDefault="00F40188">
            <w:pPr>
              <w:numPr>
                <w:ilvl w:val="0"/>
                <w:numId w:val="4"/>
              </w:numPr>
              <w:spacing w:after="160" w:line="259" w:lineRule="auto"/>
            </w:pPr>
            <w:r>
              <w:rPr>
                <w:sz w:val="24"/>
                <w:szCs w:val="24"/>
              </w:rPr>
              <w:t xml:space="preserve">NBS bank accounts in process of being set up for EWS, </w:t>
            </w:r>
            <w:proofErr w:type="spellStart"/>
            <w:r>
              <w:rPr>
                <w:sz w:val="24"/>
                <w:szCs w:val="24"/>
              </w:rPr>
              <w:t>Dodzy</w:t>
            </w:r>
            <w:proofErr w:type="spellEnd"/>
            <w:r>
              <w:rPr>
                <w:sz w:val="24"/>
                <w:szCs w:val="24"/>
              </w:rPr>
              <w:t xml:space="preserve"> and the Gorge.</w:t>
            </w:r>
          </w:p>
          <w:p w14:paraId="11F01FE7" w14:textId="77777777" w:rsidR="002C3D04" w:rsidRDefault="00F40188">
            <w:pPr>
              <w:numPr>
                <w:ilvl w:val="0"/>
                <w:numId w:val="4"/>
              </w:numPr>
              <w:spacing w:after="160" w:line="259" w:lineRule="auto"/>
            </w:pPr>
            <w:r>
              <w:rPr>
                <w:sz w:val="24"/>
                <w:szCs w:val="24"/>
              </w:rPr>
              <w:t>Meeting arranged with Findex as John Rolston wants to re-pitch to keep our business following discussion that we were planning to move to Johnson Associates</w:t>
            </w:r>
            <w:r>
              <w:rPr>
                <w:b/>
                <w:sz w:val="24"/>
                <w:szCs w:val="24"/>
                <w:u w:val="single"/>
              </w:rPr>
              <w:t>.</w:t>
            </w:r>
          </w:p>
          <w:p w14:paraId="4404A63A" w14:textId="77777777" w:rsidR="002C3D04" w:rsidRDefault="00F40188">
            <w:pPr>
              <w:numPr>
                <w:ilvl w:val="0"/>
                <w:numId w:val="4"/>
              </w:numPr>
              <w:spacing w:after="160" w:line="259" w:lineRule="auto"/>
              <w:rPr>
                <w:b/>
                <w:sz w:val="24"/>
                <w:szCs w:val="24"/>
              </w:rPr>
            </w:pPr>
            <w:r>
              <w:rPr>
                <w:sz w:val="24"/>
                <w:szCs w:val="24"/>
              </w:rPr>
              <w:t>Attempt to re contact short list of candidates for H&amp;S role, will probably need to re advertise position as now a committee role</w:t>
            </w:r>
          </w:p>
          <w:p w14:paraId="0169D996" w14:textId="77777777" w:rsidR="002C3D04" w:rsidRDefault="002C3D04">
            <w:pPr>
              <w:spacing w:after="160" w:line="259" w:lineRule="auto"/>
              <w:rPr>
                <w:sz w:val="24"/>
                <w:szCs w:val="24"/>
              </w:rPr>
            </w:pPr>
          </w:p>
          <w:p w14:paraId="54CD1327" w14:textId="77777777" w:rsidR="002C3D04" w:rsidRDefault="002C3D04">
            <w:pPr>
              <w:spacing w:after="160" w:line="259" w:lineRule="auto"/>
              <w:rPr>
                <w:sz w:val="24"/>
                <w:szCs w:val="24"/>
              </w:rPr>
            </w:pPr>
          </w:p>
          <w:p w14:paraId="5A6499D5" w14:textId="77777777" w:rsidR="002C3D04" w:rsidRDefault="00F40188">
            <w:pPr>
              <w:spacing w:after="160" w:line="259" w:lineRule="auto"/>
              <w:rPr>
                <w:b/>
              </w:rPr>
            </w:pPr>
            <w:r>
              <w:rPr>
                <w:b/>
              </w:rPr>
              <w:t>Communications</w:t>
            </w:r>
          </w:p>
          <w:p w14:paraId="606E5D70" w14:textId="77777777" w:rsidR="002C3D04" w:rsidRDefault="00F40188">
            <w:pPr>
              <w:numPr>
                <w:ilvl w:val="0"/>
                <w:numId w:val="6"/>
              </w:numPr>
              <w:spacing w:line="259" w:lineRule="auto"/>
              <w:rPr>
                <w:sz w:val="24"/>
                <w:szCs w:val="24"/>
              </w:rPr>
            </w:pPr>
            <w:r>
              <w:rPr>
                <w:sz w:val="24"/>
                <w:szCs w:val="24"/>
              </w:rPr>
              <w:t>Strategy meeting with AON regarding marketing to our members</w:t>
            </w:r>
          </w:p>
          <w:p w14:paraId="05038275" w14:textId="77777777" w:rsidR="002C3D04" w:rsidRDefault="00F40188">
            <w:pPr>
              <w:numPr>
                <w:ilvl w:val="0"/>
                <w:numId w:val="6"/>
              </w:numPr>
              <w:spacing w:line="259" w:lineRule="auto"/>
              <w:rPr>
                <w:sz w:val="24"/>
                <w:szCs w:val="24"/>
              </w:rPr>
            </w:pPr>
            <w:proofErr w:type="gramStart"/>
            <w:r>
              <w:rPr>
                <w:sz w:val="24"/>
                <w:szCs w:val="24"/>
              </w:rPr>
              <w:t>Regular  FB</w:t>
            </w:r>
            <w:proofErr w:type="gramEnd"/>
            <w:r>
              <w:rPr>
                <w:sz w:val="24"/>
                <w:szCs w:val="24"/>
              </w:rPr>
              <w:t>/Email comms</w:t>
            </w:r>
          </w:p>
          <w:p w14:paraId="72B08423" w14:textId="77777777" w:rsidR="002C3D04" w:rsidRDefault="00F40188">
            <w:pPr>
              <w:numPr>
                <w:ilvl w:val="0"/>
                <w:numId w:val="6"/>
              </w:numPr>
              <w:spacing w:after="160" w:line="259" w:lineRule="auto"/>
              <w:rPr>
                <w:sz w:val="24"/>
                <w:szCs w:val="24"/>
              </w:rPr>
            </w:pPr>
            <w:r>
              <w:rPr>
                <w:sz w:val="24"/>
                <w:szCs w:val="24"/>
              </w:rPr>
              <w:t xml:space="preserve">Contacted Jonathan - Drone Mate to discuss trail building video. </w:t>
            </w:r>
          </w:p>
          <w:p w14:paraId="78CA3769" w14:textId="77777777" w:rsidR="002C3D04" w:rsidRDefault="00F40188">
            <w:pPr>
              <w:rPr>
                <w:b/>
              </w:rPr>
            </w:pPr>
            <w:r>
              <w:rPr>
                <w:b/>
              </w:rPr>
              <w:t>Asset and Stakeholder</w:t>
            </w:r>
          </w:p>
          <w:p w14:paraId="00BCAB5D" w14:textId="77777777" w:rsidR="002C3D04" w:rsidRDefault="00F40188">
            <w:pPr>
              <w:numPr>
                <w:ilvl w:val="0"/>
                <w:numId w:val="12"/>
              </w:numPr>
              <w:spacing w:line="259" w:lineRule="auto"/>
              <w:rPr>
                <w:sz w:val="24"/>
                <w:szCs w:val="24"/>
              </w:rPr>
            </w:pPr>
            <w:proofErr w:type="spellStart"/>
            <w:r>
              <w:rPr>
                <w:sz w:val="24"/>
                <w:szCs w:val="24"/>
              </w:rPr>
              <w:t>Ngati</w:t>
            </w:r>
            <w:proofErr w:type="spellEnd"/>
            <w:r>
              <w:rPr>
                <w:sz w:val="24"/>
                <w:szCs w:val="24"/>
              </w:rPr>
              <w:t xml:space="preserve"> </w:t>
            </w:r>
            <w:proofErr w:type="spellStart"/>
            <w:r>
              <w:rPr>
                <w:sz w:val="24"/>
                <w:szCs w:val="24"/>
              </w:rPr>
              <w:t>Koata</w:t>
            </w:r>
            <w:proofErr w:type="spellEnd"/>
            <w:r>
              <w:rPr>
                <w:sz w:val="24"/>
                <w:szCs w:val="24"/>
              </w:rPr>
              <w:t xml:space="preserve"> meet: Trails &amp; Access  </w:t>
            </w:r>
          </w:p>
          <w:p w14:paraId="6106B7C5" w14:textId="77777777" w:rsidR="002C3D04" w:rsidRDefault="00F40188">
            <w:pPr>
              <w:numPr>
                <w:ilvl w:val="0"/>
                <w:numId w:val="12"/>
              </w:numPr>
              <w:spacing w:line="259" w:lineRule="auto"/>
              <w:rPr>
                <w:sz w:val="24"/>
                <w:szCs w:val="24"/>
              </w:rPr>
            </w:pPr>
            <w:r>
              <w:rPr>
                <w:sz w:val="24"/>
                <w:szCs w:val="24"/>
              </w:rPr>
              <w:t xml:space="preserve">660 construction </w:t>
            </w:r>
          </w:p>
          <w:p w14:paraId="59C4E81E" w14:textId="77777777" w:rsidR="002C3D04" w:rsidRDefault="00F40188">
            <w:pPr>
              <w:numPr>
                <w:ilvl w:val="0"/>
                <w:numId w:val="12"/>
              </w:numPr>
              <w:spacing w:line="259" w:lineRule="auto"/>
              <w:rPr>
                <w:sz w:val="24"/>
                <w:szCs w:val="24"/>
              </w:rPr>
            </w:pPr>
            <w:proofErr w:type="gramStart"/>
            <w:r>
              <w:rPr>
                <w:sz w:val="24"/>
                <w:szCs w:val="24"/>
              </w:rPr>
              <w:t>12 month</w:t>
            </w:r>
            <w:proofErr w:type="gramEnd"/>
            <w:r>
              <w:rPr>
                <w:sz w:val="24"/>
                <w:szCs w:val="24"/>
              </w:rPr>
              <w:t xml:space="preserve"> trails plan</w:t>
            </w:r>
          </w:p>
          <w:p w14:paraId="7209AD3F" w14:textId="77777777" w:rsidR="002C3D04" w:rsidRDefault="00F40188">
            <w:pPr>
              <w:numPr>
                <w:ilvl w:val="0"/>
                <w:numId w:val="12"/>
              </w:numPr>
              <w:spacing w:line="259" w:lineRule="auto"/>
              <w:rPr>
                <w:sz w:val="24"/>
                <w:szCs w:val="24"/>
              </w:rPr>
            </w:pPr>
            <w:r>
              <w:rPr>
                <w:sz w:val="24"/>
                <w:szCs w:val="24"/>
              </w:rPr>
              <w:t>Branford</w:t>
            </w:r>
          </w:p>
          <w:p w14:paraId="78484EBB" w14:textId="77777777" w:rsidR="002C3D04" w:rsidRDefault="00F40188">
            <w:pPr>
              <w:numPr>
                <w:ilvl w:val="0"/>
                <w:numId w:val="12"/>
              </w:numPr>
              <w:spacing w:line="259" w:lineRule="auto"/>
              <w:rPr>
                <w:sz w:val="24"/>
                <w:szCs w:val="24"/>
              </w:rPr>
            </w:pPr>
            <w:r>
              <w:rPr>
                <w:sz w:val="24"/>
                <w:szCs w:val="24"/>
              </w:rPr>
              <w:t>Trail Maintenance Plan</w:t>
            </w:r>
          </w:p>
          <w:p w14:paraId="09015E16" w14:textId="77777777" w:rsidR="002C3D04" w:rsidRDefault="00F40188">
            <w:pPr>
              <w:numPr>
                <w:ilvl w:val="0"/>
                <w:numId w:val="12"/>
              </w:numPr>
              <w:spacing w:line="259" w:lineRule="auto"/>
              <w:rPr>
                <w:sz w:val="24"/>
                <w:szCs w:val="24"/>
              </w:rPr>
            </w:pPr>
            <w:r>
              <w:rPr>
                <w:sz w:val="24"/>
                <w:szCs w:val="24"/>
              </w:rPr>
              <w:t>Illegal trail building</w:t>
            </w:r>
          </w:p>
          <w:p w14:paraId="1483391A" w14:textId="77777777" w:rsidR="002C3D04" w:rsidRDefault="00F40188">
            <w:pPr>
              <w:numPr>
                <w:ilvl w:val="0"/>
                <w:numId w:val="12"/>
              </w:numPr>
              <w:spacing w:after="160" w:line="259" w:lineRule="auto"/>
              <w:rPr>
                <w:sz w:val="24"/>
                <w:szCs w:val="24"/>
              </w:rPr>
            </w:pPr>
            <w:r>
              <w:rPr>
                <w:sz w:val="24"/>
                <w:szCs w:val="24"/>
              </w:rPr>
              <w:t xml:space="preserve">New trail names. </w:t>
            </w:r>
          </w:p>
          <w:p w14:paraId="09325C63" w14:textId="77777777" w:rsidR="002C3D04" w:rsidRDefault="00F40188">
            <w:pPr>
              <w:numPr>
                <w:ilvl w:val="0"/>
                <w:numId w:val="12"/>
              </w:numPr>
              <w:spacing w:after="160" w:line="259" w:lineRule="auto"/>
              <w:rPr>
                <w:sz w:val="24"/>
                <w:szCs w:val="24"/>
              </w:rPr>
            </w:pPr>
            <w:r>
              <w:t>B/P shared the 10 new trails to be built - funding needs to be rolled to next year</w:t>
            </w:r>
          </w:p>
          <w:p w14:paraId="6C0EEF72" w14:textId="77777777" w:rsidR="002C3D04" w:rsidRDefault="00F40188">
            <w:pPr>
              <w:numPr>
                <w:ilvl w:val="0"/>
                <w:numId w:val="12"/>
              </w:numPr>
            </w:pPr>
            <w:r>
              <w:t>B/P shared how trail funding works</w:t>
            </w:r>
          </w:p>
          <w:p w14:paraId="1404CC12" w14:textId="77777777" w:rsidR="002C3D04" w:rsidRDefault="00F40188">
            <w:pPr>
              <w:numPr>
                <w:ilvl w:val="0"/>
                <w:numId w:val="12"/>
              </w:numPr>
            </w:pPr>
            <w:r>
              <w:t>All funds given to the club for trails goes back into the trails.</w:t>
            </w:r>
          </w:p>
          <w:p w14:paraId="1715987F" w14:textId="77777777" w:rsidR="002C3D04" w:rsidRDefault="00F40188">
            <w:pPr>
              <w:numPr>
                <w:ilvl w:val="0"/>
                <w:numId w:val="12"/>
              </w:numPr>
            </w:pPr>
            <w:r>
              <w:t xml:space="preserve">New trail names in </w:t>
            </w:r>
            <w:proofErr w:type="spellStart"/>
            <w:r>
              <w:t>Te</w:t>
            </w:r>
            <w:proofErr w:type="spellEnd"/>
            <w:r>
              <w:t xml:space="preserve"> </w:t>
            </w:r>
            <w:proofErr w:type="spellStart"/>
            <w:r>
              <w:t>Reo</w:t>
            </w:r>
            <w:proofErr w:type="spellEnd"/>
            <w:r>
              <w:t xml:space="preserve"> vs. volunteers naming</w:t>
            </w:r>
          </w:p>
          <w:p w14:paraId="3287FE54" w14:textId="77777777" w:rsidR="002C3D04" w:rsidRDefault="002C3D04">
            <w:pPr>
              <w:rPr>
                <w:b/>
              </w:rPr>
            </w:pPr>
          </w:p>
          <w:p w14:paraId="2634AD37" w14:textId="77777777" w:rsidR="002C3D04" w:rsidRDefault="00F40188">
            <w:pPr>
              <w:pBdr>
                <w:top w:val="nil"/>
                <w:left w:val="nil"/>
                <w:bottom w:val="nil"/>
                <w:right w:val="nil"/>
                <w:between w:val="nil"/>
              </w:pBdr>
              <w:spacing w:after="160"/>
              <w:rPr>
                <w:b/>
                <w:color w:val="000000"/>
              </w:rPr>
            </w:pPr>
            <w:r>
              <w:rPr>
                <w:b/>
                <w:color w:val="000000"/>
              </w:rPr>
              <w:t>EWS</w:t>
            </w:r>
          </w:p>
          <w:p w14:paraId="4DE5E282" w14:textId="77777777" w:rsidR="002C3D04" w:rsidRDefault="00F40188">
            <w:pPr>
              <w:numPr>
                <w:ilvl w:val="0"/>
                <w:numId w:val="17"/>
              </w:numPr>
              <w:spacing w:line="259" w:lineRule="auto"/>
              <w:rPr>
                <w:sz w:val="24"/>
                <w:szCs w:val="24"/>
              </w:rPr>
            </w:pPr>
            <w:r>
              <w:rPr>
                <w:sz w:val="24"/>
                <w:szCs w:val="24"/>
              </w:rPr>
              <w:t>After discussions with EWS Tasmania and EWS, the April 2021 date has been confirmed subject to securing funding.</w:t>
            </w:r>
          </w:p>
          <w:p w14:paraId="072F72AA" w14:textId="77777777" w:rsidR="002C3D04" w:rsidRDefault="00F40188">
            <w:pPr>
              <w:numPr>
                <w:ilvl w:val="0"/>
                <w:numId w:val="17"/>
              </w:numPr>
              <w:spacing w:line="259" w:lineRule="auto"/>
              <w:rPr>
                <w:sz w:val="24"/>
                <w:szCs w:val="24"/>
              </w:rPr>
            </w:pPr>
            <w:r>
              <w:rPr>
                <w:sz w:val="24"/>
                <w:szCs w:val="24"/>
              </w:rPr>
              <w:t>Funding applications drafted for Lotteries and Harcourts</w:t>
            </w:r>
          </w:p>
          <w:p w14:paraId="424EAAA4" w14:textId="77777777" w:rsidR="002C3D04" w:rsidRDefault="00F40188">
            <w:pPr>
              <w:numPr>
                <w:ilvl w:val="0"/>
                <w:numId w:val="17"/>
              </w:numPr>
              <w:spacing w:line="259" w:lineRule="auto"/>
              <w:rPr>
                <w:sz w:val="24"/>
                <w:szCs w:val="24"/>
              </w:rPr>
            </w:pPr>
            <w:r>
              <w:rPr>
                <w:sz w:val="24"/>
                <w:szCs w:val="24"/>
              </w:rPr>
              <w:t xml:space="preserve">EWS Board Terms of Reference reviewed and the Board is ready to have its first meeting on 22 June.  </w:t>
            </w:r>
          </w:p>
          <w:p w14:paraId="5EF528F9" w14:textId="77777777" w:rsidR="002C3D04" w:rsidRDefault="00F40188">
            <w:pPr>
              <w:numPr>
                <w:ilvl w:val="0"/>
                <w:numId w:val="17"/>
              </w:numPr>
              <w:spacing w:line="259" w:lineRule="auto"/>
              <w:rPr>
                <w:sz w:val="24"/>
                <w:szCs w:val="24"/>
              </w:rPr>
            </w:pPr>
            <w:r>
              <w:rPr>
                <w:sz w:val="24"/>
                <w:szCs w:val="24"/>
              </w:rPr>
              <w:t>Securing of Sponsorship continues.  A number of strong possibilities to follow up.  Lynette Haack contracted to follow up leads for 20 hours of work</w:t>
            </w:r>
          </w:p>
          <w:p w14:paraId="7E31B8A9" w14:textId="77777777" w:rsidR="002C3D04" w:rsidRDefault="00F40188">
            <w:pPr>
              <w:numPr>
                <w:ilvl w:val="0"/>
                <w:numId w:val="17"/>
              </w:numPr>
              <w:spacing w:line="259" w:lineRule="auto"/>
              <w:rPr>
                <w:sz w:val="24"/>
                <w:szCs w:val="24"/>
              </w:rPr>
            </w:pPr>
            <w:r>
              <w:rPr>
                <w:sz w:val="24"/>
                <w:szCs w:val="24"/>
              </w:rPr>
              <w:t>Event Management Plan drafted</w:t>
            </w:r>
          </w:p>
          <w:p w14:paraId="5486344A" w14:textId="77777777" w:rsidR="002C3D04" w:rsidRDefault="00F40188">
            <w:pPr>
              <w:numPr>
                <w:ilvl w:val="0"/>
                <w:numId w:val="17"/>
              </w:numPr>
              <w:spacing w:line="259" w:lineRule="auto"/>
              <w:rPr>
                <w:sz w:val="24"/>
                <w:szCs w:val="24"/>
              </w:rPr>
            </w:pPr>
            <w:r>
              <w:rPr>
                <w:sz w:val="24"/>
                <w:szCs w:val="24"/>
              </w:rPr>
              <w:t>Race Director confirmed</w:t>
            </w:r>
          </w:p>
          <w:p w14:paraId="3B90CF54" w14:textId="77777777" w:rsidR="002C3D04" w:rsidRDefault="00F40188">
            <w:pPr>
              <w:numPr>
                <w:ilvl w:val="0"/>
                <w:numId w:val="17"/>
              </w:numPr>
              <w:spacing w:after="160" w:line="259" w:lineRule="auto"/>
              <w:rPr>
                <w:sz w:val="24"/>
                <w:szCs w:val="24"/>
              </w:rPr>
            </w:pPr>
            <w:r>
              <w:rPr>
                <w:sz w:val="24"/>
                <w:szCs w:val="24"/>
              </w:rPr>
              <w:t>Volunteer Manager tender invited from Sport Tasman</w:t>
            </w:r>
          </w:p>
          <w:p w14:paraId="3D6E9831" w14:textId="77777777" w:rsidR="002C3D04" w:rsidRDefault="002C3D04">
            <w:pPr>
              <w:pBdr>
                <w:top w:val="nil"/>
                <w:left w:val="nil"/>
                <w:bottom w:val="nil"/>
                <w:right w:val="nil"/>
                <w:between w:val="nil"/>
              </w:pBdr>
              <w:spacing w:after="160"/>
              <w:rPr>
                <w:b/>
              </w:rPr>
            </w:pPr>
          </w:p>
        </w:tc>
        <w:tc>
          <w:tcPr>
            <w:tcW w:w="1416" w:type="dxa"/>
          </w:tcPr>
          <w:p w14:paraId="56D15F00" w14:textId="77777777" w:rsidR="002C3D04" w:rsidRDefault="002C3D04"/>
          <w:p w14:paraId="39365C9D" w14:textId="77777777" w:rsidR="002C3D04" w:rsidRDefault="002C3D04"/>
          <w:p w14:paraId="758BD62A" w14:textId="77777777" w:rsidR="002C3D04" w:rsidRDefault="002C3D04"/>
          <w:p w14:paraId="10A3EF03" w14:textId="77777777" w:rsidR="002C3D04" w:rsidRDefault="002C3D04"/>
          <w:p w14:paraId="7C151356" w14:textId="77777777" w:rsidR="002C3D04" w:rsidRDefault="002C3D04"/>
          <w:p w14:paraId="4F93D4DC" w14:textId="77777777" w:rsidR="002C3D04" w:rsidRDefault="002C3D04"/>
          <w:p w14:paraId="7559D742" w14:textId="77777777" w:rsidR="002C3D04" w:rsidRDefault="002C3D04"/>
          <w:p w14:paraId="12A3E8EE" w14:textId="77777777" w:rsidR="002C3D04" w:rsidRDefault="002C3D04"/>
          <w:p w14:paraId="352B9FF2" w14:textId="77777777" w:rsidR="002C3D04" w:rsidRDefault="002C3D04"/>
          <w:p w14:paraId="65A3C434" w14:textId="77777777" w:rsidR="002C3D04" w:rsidRDefault="002C3D04"/>
          <w:p w14:paraId="56AAEF0F" w14:textId="77777777" w:rsidR="002C3D04" w:rsidRDefault="002C3D04"/>
          <w:p w14:paraId="76A1E910" w14:textId="77777777" w:rsidR="002C3D04" w:rsidRDefault="002C3D04"/>
          <w:p w14:paraId="3C770A1E" w14:textId="77777777" w:rsidR="002C3D04" w:rsidRDefault="002C3D04"/>
          <w:p w14:paraId="3DCBEBC1" w14:textId="77777777" w:rsidR="002C3D04" w:rsidRDefault="002C3D04"/>
        </w:tc>
        <w:tc>
          <w:tcPr>
            <w:tcW w:w="2048" w:type="dxa"/>
          </w:tcPr>
          <w:p w14:paraId="53201032" w14:textId="77777777" w:rsidR="002C3D04" w:rsidRDefault="002C3D04"/>
          <w:p w14:paraId="101A3A24" w14:textId="77777777" w:rsidR="002C3D04" w:rsidRDefault="002C3D04"/>
          <w:p w14:paraId="593520BD" w14:textId="77777777" w:rsidR="002C3D04" w:rsidRDefault="002C3D04"/>
          <w:p w14:paraId="6635CC33" w14:textId="77777777" w:rsidR="002C3D04" w:rsidRDefault="002C3D04"/>
          <w:p w14:paraId="38E79CB1" w14:textId="77777777" w:rsidR="002C3D04" w:rsidRDefault="002C3D04"/>
          <w:p w14:paraId="2872F5D0" w14:textId="77777777" w:rsidR="002C3D04" w:rsidRDefault="002C3D04"/>
          <w:p w14:paraId="5D4CF94A" w14:textId="77777777" w:rsidR="002C3D04" w:rsidRDefault="002C3D04"/>
          <w:p w14:paraId="6D0465B8" w14:textId="77777777" w:rsidR="002C3D04" w:rsidRDefault="002C3D04"/>
          <w:p w14:paraId="5CBF3BE1" w14:textId="77777777" w:rsidR="002C3D04" w:rsidRDefault="002C3D04"/>
          <w:p w14:paraId="2F690047" w14:textId="77777777" w:rsidR="002C3D04" w:rsidRDefault="002C3D04"/>
          <w:p w14:paraId="6A3C7FF4" w14:textId="77777777" w:rsidR="002C3D04" w:rsidRDefault="002C3D04"/>
          <w:p w14:paraId="2E059D84" w14:textId="77777777" w:rsidR="002C3D04" w:rsidRDefault="002C3D04"/>
          <w:p w14:paraId="28789DAE" w14:textId="77777777" w:rsidR="002C3D04" w:rsidRDefault="002C3D04"/>
          <w:p w14:paraId="3645F60D" w14:textId="77777777" w:rsidR="002C3D04" w:rsidRDefault="002C3D04"/>
          <w:p w14:paraId="34FD2265" w14:textId="77777777" w:rsidR="002C3D04" w:rsidRDefault="002C3D04"/>
          <w:p w14:paraId="6E1D5614" w14:textId="77777777" w:rsidR="002C3D04" w:rsidRDefault="002C3D04"/>
          <w:p w14:paraId="767C31DA" w14:textId="77777777" w:rsidR="002C3D04" w:rsidRDefault="002C3D04">
            <w:pPr>
              <w:pBdr>
                <w:top w:val="nil"/>
                <w:left w:val="nil"/>
                <w:bottom w:val="nil"/>
                <w:right w:val="nil"/>
                <w:between w:val="nil"/>
              </w:pBdr>
              <w:spacing w:line="259" w:lineRule="auto"/>
              <w:rPr>
                <w:color w:val="000000"/>
              </w:rPr>
            </w:pPr>
          </w:p>
          <w:p w14:paraId="15916A50" w14:textId="77777777" w:rsidR="002C3D04" w:rsidRDefault="002C3D04">
            <w:pPr>
              <w:pBdr>
                <w:top w:val="nil"/>
                <w:left w:val="nil"/>
                <w:bottom w:val="nil"/>
                <w:right w:val="nil"/>
                <w:between w:val="nil"/>
              </w:pBdr>
              <w:spacing w:line="259" w:lineRule="auto"/>
              <w:rPr>
                <w:color w:val="000000"/>
              </w:rPr>
            </w:pPr>
          </w:p>
          <w:p w14:paraId="06A84B1E" w14:textId="77777777" w:rsidR="002C3D04" w:rsidRDefault="002C3D04">
            <w:pPr>
              <w:pBdr>
                <w:top w:val="nil"/>
                <w:left w:val="nil"/>
                <w:bottom w:val="nil"/>
                <w:right w:val="nil"/>
                <w:between w:val="nil"/>
              </w:pBdr>
              <w:spacing w:line="259" w:lineRule="auto"/>
              <w:rPr>
                <w:color w:val="000000"/>
              </w:rPr>
            </w:pPr>
          </w:p>
          <w:p w14:paraId="01567F64" w14:textId="77777777" w:rsidR="002C3D04" w:rsidRDefault="002C3D04">
            <w:pPr>
              <w:pBdr>
                <w:top w:val="nil"/>
                <w:left w:val="nil"/>
                <w:bottom w:val="nil"/>
                <w:right w:val="nil"/>
                <w:between w:val="nil"/>
              </w:pBdr>
              <w:spacing w:line="259" w:lineRule="auto"/>
            </w:pPr>
          </w:p>
          <w:p w14:paraId="6E61C95C" w14:textId="77777777" w:rsidR="002C3D04" w:rsidRDefault="002C3D04">
            <w:pPr>
              <w:pBdr>
                <w:top w:val="nil"/>
                <w:left w:val="nil"/>
                <w:bottom w:val="nil"/>
                <w:right w:val="nil"/>
                <w:between w:val="nil"/>
              </w:pBdr>
              <w:spacing w:line="259" w:lineRule="auto"/>
            </w:pPr>
          </w:p>
          <w:p w14:paraId="3876CACE" w14:textId="77777777" w:rsidR="002C3D04" w:rsidRDefault="002C3D04">
            <w:pPr>
              <w:pBdr>
                <w:top w:val="nil"/>
                <w:left w:val="nil"/>
                <w:bottom w:val="nil"/>
                <w:right w:val="nil"/>
                <w:between w:val="nil"/>
              </w:pBdr>
              <w:spacing w:line="259" w:lineRule="auto"/>
            </w:pPr>
          </w:p>
          <w:p w14:paraId="404F13EF" w14:textId="77777777" w:rsidR="002C3D04" w:rsidRDefault="002C3D04">
            <w:pPr>
              <w:pBdr>
                <w:top w:val="nil"/>
                <w:left w:val="nil"/>
                <w:bottom w:val="nil"/>
                <w:right w:val="nil"/>
                <w:between w:val="nil"/>
              </w:pBdr>
              <w:spacing w:line="259" w:lineRule="auto"/>
            </w:pPr>
          </w:p>
          <w:p w14:paraId="34BC7C29" w14:textId="77777777" w:rsidR="002C3D04" w:rsidRDefault="002C3D04">
            <w:pPr>
              <w:pBdr>
                <w:top w:val="nil"/>
                <w:left w:val="nil"/>
                <w:bottom w:val="nil"/>
                <w:right w:val="nil"/>
                <w:between w:val="nil"/>
              </w:pBdr>
              <w:spacing w:line="259" w:lineRule="auto"/>
            </w:pPr>
          </w:p>
          <w:p w14:paraId="3DF3FD8C" w14:textId="77777777" w:rsidR="002C3D04" w:rsidRDefault="002C3D04">
            <w:pPr>
              <w:pBdr>
                <w:top w:val="nil"/>
                <w:left w:val="nil"/>
                <w:bottom w:val="nil"/>
                <w:right w:val="nil"/>
                <w:between w:val="nil"/>
              </w:pBdr>
              <w:spacing w:line="259" w:lineRule="auto"/>
            </w:pPr>
          </w:p>
          <w:p w14:paraId="5452B6BB" w14:textId="77777777" w:rsidR="002C3D04" w:rsidRDefault="002C3D04">
            <w:pPr>
              <w:pBdr>
                <w:top w:val="nil"/>
                <w:left w:val="nil"/>
                <w:bottom w:val="nil"/>
                <w:right w:val="nil"/>
                <w:between w:val="nil"/>
              </w:pBdr>
              <w:spacing w:line="259" w:lineRule="auto"/>
            </w:pPr>
          </w:p>
          <w:p w14:paraId="0438F9BB" w14:textId="77777777" w:rsidR="002C3D04" w:rsidRDefault="002C3D04">
            <w:pPr>
              <w:pBdr>
                <w:top w:val="nil"/>
                <w:left w:val="nil"/>
                <w:bottom w:val="nil"/>
                <w:right w:val="nil"/>
                <w:between w:val="nil"/>
              </w:pBdr>
              <w:spacing w:line="259" w:lineRule="auto"/>
            </w:pPr>
          </w:p>
          <w:p w14:paraId="18D12D96" w14:textId="77777777" w:rsidR="002C3D04" w:rsidRDefault="002C3D04">
            <w:pPr>
              <w:pBdr>
                <w:top w:val="nil"/>
                <w:left w:val="nil"/>
                <w:bottom w:val="nil"/>
                <w:right w:val="nil"/>
                <w:between w:val="nil"/>
              </w:pBdr>
              <w:spacing w:line="259" w:lineRule="auto"/>
            </w:pPr>
          </w:p>
          <w:p w14:paraId="2BCEA53E" w14:textId="77777777" w:rsidR="002C3D04" w:rsidRDefault="002C3D04">
            <w:pPr>
              <w:pBdr>
                <w:top w:val="nil"/>
                <w:left w:val="nil"/>
                <w:bottom w:val="nil"/>
                <w:right w:val="nil"/>
                <w:between w:val="nil"/>
              </w:pBdr>
              <w:spacing w:line="259" w:lineRule="auto"/>
            </w:pPr>
          </w:p>
          <w:p w14:paraId="31A5F585" w14:textId="77777777" w:rsidR="002C3D04" w:rsidRDefault="002C3D04">
            <w:pPr>
              <w:pBdr>
                <w:top w:val="nil"/>
                <w:left w:val="nil"/>
                <w:bottom w:val="nil"/>
                <w:right w:val="nil"/>
                <w:between w:val="nil"/>
              </w:pBdr>
              <w:spacing w:line="259" w:lineRule="auto"/>
            </w:pPr>
          </w:p>
          <w:p w14:paraId="46C8B96C" w14:textId="77777777" w:rsidR="002C3D04" w:rsidRDefault="002C3D04">
            <w:pPr>
              <w:pBdr>
                <w:top w:val="nil"/>
                <w:left w:val="nil"/>
                <w:bottom w:val="nil"/>
                <w:right w:val="nil"/>
                <w:between w:val="nil"/>
              </w:pBdr>
              <w:spacing w:line="259" w:lineRule="auto"/>
            </w:pPr>
          </w:p>
          <w:p w14:paraId="1D7E305D" w14:textId="77777777" w:rsidR="002C3D04" w:rsidRDefault="002C3D04">
            <w:pPr>
              <w:pBdr>
                <w:top w:val="nil"/>
                <w:left w:val="nil"/>
                <w:bottom w:val="nil"/>
                <w:right w:val="nil"/>
                <w:between w:val="nil"/>
              </w:pBdr>
              <w:spacing w:line="259" w:lineRule="auto"/>
            </w:pPr>
          </w:p>
          <w:p w14:paraId="0D12283F" w14:textId="77777777" w:rsidR="002C3D04" w:rsidRDefault="002C3D04">
            <w:pPr>
              <w:pBdr>
                <w:top w:val="nil"/>
                <w:left w:val="nil"/>
                <w:bottom w:val="nil"/>
                <w:right w:val="nil"/>
                <w:between w:val="nil"/>
              </w:pBdr>
              <w:spacing w:line="259" w:lineRule="auto"/>
            </w:pPr>
          </w:p>
          <w:p w14:paraId="0C9E9ECE" w14:textId="77777777" w:rsidR="002C3D04" w:rsidRDefault="002C3D04">
            <w:pPr>
              <w:pBdr>
                <w:top w:val="nil"/>
                <w:left w:val="nil"/>
                <w:bottom w:val="nil"/>
                <w:right w:val="nil"/>
                <w:between w:val="nil"/>
              </w:pBdr>
              <w:spacing w:line="259" w:lineRule="auto"/>
            </w:pPr>
          </w:p>
          <w:p w14:paraId="3C3EF4DE" w14:textId="77777777" w:rsidR="002C3D04" w:rsidRDefault="002C3D04">
            <w:pPr>
              <w:pBdr>
                <w:top w:val="nil"/>
                <w:left w:val="nil"/>
                <w:bottom w:val="nil"/>
                <w:right w:val="nil"/>
                <w:between w:val="nil"/>
              </w:pBdr>
              <w:spacing w:line="259" w:lineRule="auto"/>
            </w:pPr>
          </w:p>
          <w:p w14:paraId="5644ACAF" w14:textId="77777777" w:rsidR="002C3D04" w:rsidRDefault="002C3D04">
            <w:pPr>
              <w:pBdr>
                <w:top w:val="nil"/>
                <w:left w:val="nil"/>
                <w:bottom w:val="nil"/>
                <w:right w:val="nil"/>
                <w:between w:val="nil"/>
              </w:pBdr>
              <w:spacing w:line="259" w:lineRule="auto"/>
            </w:pPr>
          </w:p>
          <w:p w14:paraId="23A18CB8" w14:textId="77777777" w:rsidR="002C3D04" w:rsidRDefault="002C3D04">
            <w:pPr>
              <w:pBdr>
                <w:top w:val="nil"/>
                <w:left w:val="nil"/>
                <w:bottom w:val="nil"/>
                <w:right w:val="nil"/>
                <w:between w:val="nil"/>
              </w:pBdr>
              <w:spacing w:line="259" w:lineRule="auto"/>
            </w:pPr>
          </w:p>
          <w:p w14:paraId="07A02BD7" w14:textId="77777777" w:rsidR="002C3D04" w:rsidRDefault="002C3D04">
            <w:pPr>
              <w:pBdr>
                <w:top w:val="nil"/>
                <w:left w:val="nil"/>
                <w:bottom w:val="nil"/>
                <w:right w:val="nil"/>
                <w:between w:val="nil"/>
              </w:pBdr>
              <w:spacing w:line="259" w:lineRule="auto"/>
            </w:pPr>
          </w:p>
          <w:p w14:paraId="26BE850A" w14:textId="77777777" w:rsidR="002C3D04" w:rsidRDefault="002C3D04">
            <w:pPr>
              <w:pBdr>
                <w:top w:val="nil"/>
                <w:left w:val="nil"/>
                <w:bottom w:val="nil"/>
                <w:right w:val="nil"/>
                <w:between w:val="nil"/>
              </w:pBdr>
              <w:spacing w:line="259" w:lineRule="auto"/>
            </w:pPr>
          </w:p>
          <w:p w14:paraId="7602915E" w14:textId="77777777" w:rsidR="002C3D04" w:rsidRDefault="002C3D04">
            <w:pPr>
              <w:pBdr>
                <w:top w:val="nil"/>
                <w:left w:val="nil"/>
                <w:bottom w:val="nil"/>
                <w:right w:val="nil"/>
                <w:between w:val="nil"/>
              </w:pBdr>
              <w:spacing w:line="259" w:lineRule="auto"/>
            </w:pPr>
          </w:p>
          <w:p w14:paraId="5B8FC0F4" w14:textId="77777777" w:rsidR="002C3D04" w:rsidRDefault="002C3D04">
            <w:pPr>
              <w:pBdr>
                <w:top w:val="nil"/>
                <w:left w:val="nil"/>
                <w:bottom w:val="nil"/>
                <w:right w:val="nil"/>
                <w:between w:val="nil"/>
              </w:pBdr>
              <w:spacing w:line="259" w:lineRule="auto"/>
            </w:pPr>
          </w:p>
          <w:p w14:paraId="34EA2995" w14:textId="77777777" w:rsidR="002C3D04" w:rsidRDefault="002C3D04">
            <w:pPr>
              <w:pBdr>
                <w:top w:val="nil"/>
                <w:left w:val="nil"/>
                <w:bottom w:val="nil"/>
                <w:right w:val="nil"/>
                <w:between w:val="nil"/>
              </w:pBdr>
              <w:spacing w:line="259" w:lineRule="auto"/>
            </w:pPr>
          </w:p>
          <w:p w14:paraId="164A03E9" w14:textId="77777777" w:rsidR="002C3D04" w:rsidRDefault="002C3D04">
            <w:pPr>
              <w:pBdr>
                <w:top w:val="nil"/>
                <w:left w:val="nil"/>
                <w:bottom w:val="nil"/>
                <w:right w:val="nil"/>
                <w:between w:val="nil"/>
              </w:pBdr>
              <w:spacing w:line="259" w:lineRule="auto"/>
            </w:pPr>
          </w:p>
          <w:p w14:paraId="3084BFC3" w14:textId="77777777" w:rsidR="002C3D04" w:rsidRDefault="002C3D04">
            <w:pPr>
              <w:pBdr>
                <w:top w:val="nil"/>
                <w:left w:val="nil"/>
                <w:bottom w:val="nil"/>
                <w:right w:val="nil"/>
                <w:between w:val="nil"/>
              </w:pBdr>
              <w:spacing w:line="259" w:lineRule="auto"/>
            </w:pPr>
          </w:p>
          <w:p w14:paraId="6FBD6591" w14:textId="77777777" w:rsidR="002C3D04" w:rsidRDefault="002C3D04">
            <w:pPr>
              <w:pBdr>
                <w:top w:val="nil"/>
                <w:left w:val="nil"/>
                <w:bottom w:val="nil"/>
                <w:right w:val="nil"/>
                <w:between w:val="nil"/>
              </w:pBdr>
              <w:spacing w:line="259" w:lineRule="auto"/>
            </w:pPr>
          </w:p>
          <w:p w14:paraId="4FEE61B0" w14:textId="77777777" w:rsidR="002C3D04" w:rsidRDefault="002C3D04">
            <w:pPr>
              <w:pBdr>
                <w:top w:val="nil"/>
                <w:left w:val="nil"/>
                <w:bottom w:val="nil"/>
                <w:right w:val="nil"/>
                <w:between w:val="nil"/>
              </w:pBdr>
              <w:spacing w:line="259" w:lineRule="auto"/>
            </w:pPr>
          </w:p>
          <w:p w14:paraId="07267A14" w14:textId="77777777" w:rsidR="002C3D04" w:rsidRDefault="002C3D04">
            <w:pPr>
              <w:pBdr>
                <w:top w:val="nil"/>
                <w:left w:val="nil"/>
                <w:bottom w:val="nil"/>
                <w:right w:val="nil"/>
                <w:between w:val="nil"/>
              </w:pBdr>
              <w:spacing w:line="259" w:lineRule="auto"/>
            </w:pPr>
          </w:p>
          <w:p w14:paraId="6A25FC46" w14:textId="77777777" w:rsidR="002C3D04" w:rsidRDefault="002C3D04">
            <w:pPr>
              <w:pBdr>
                <w:top w:val="nil"/>
                <w:left w:val="nil"/>
                <w:bottom w:val="nil"/>
                <w:right w:val="nil"/>
                <w:between w:val="nil"/>
              </w:pBdr>
              <w:spacing w:line="259" w:lineRule="auto"/>
            </w:pPr>
          </w:p>
          <w:p w14:paraId="4E4BED4F" w14:textId="77777777" w:rsidR="002C3D04" w:rsidRDefault="002C3D04">
            <w:pPr>
              <w:pBdr>
                <w:top w:val="nil"/>
                <w:left w:val="nil"/>
                <w:bottom w:val="nil"/>
                <w:right w:val="nil"/>
                <w:between w:val="nil"/>
              </w:pBdr>
              <w:spacing w:line="259" w:lineRule="auto"/>
            </w:pPr>
          </w:p>
          <w:p w14:paraId="51DBCE68" w14:textId="77777777" w:rsidR="002C3D04" w:rsidRDefault="002C3D04">
            <w:pPr>
              <w:pBdr>
                <w:top w:val="nil"/>
                <w:left w:val="nil"/>
                <w:bottom w:val="nil"/>
                <w:right w:val="nil"/>
                <w:between w:val="nil"/>
              </w:pBdr>
              <w:spacing w:line="259" w:lineRule="auto"/>
            </w:pPr>
          </w:p>
          <w:p w14:paraId="788A5C65" w14:textId="77777777" w:rsidR="002C3D04" w:rsidRDefault="002C3D04">
            <w:pPr>
              <w:pBdr>
                <w:top w:val="nil"/>
                <w:left w:val="nil"/>
                <w:bottom w:val="nil"/>
                <w:right w:val="nil"/>
                <w:between w:val="nil"/>
              </w:pBdr>
              <w:spacing w:line="259" w:lineRule="auto"/>
              <w:rPr>
                <w:color w:val="000000"/>
              </w:rPr>
            </w:pPr>
          </w:p>
          <w:p w14:paraId="6F078F1E" w14:textId="77777777" w:rsidR="002C3D04" w:rsidRDefault="00F40188">
            <w:pPr>
              <w:spacing w:line="259" w:lineRule="auto"/>
            </w:pPr>
            <w:r>
              <w:rPr>
                <w:b/>
              </w:rPr>
              <w:t>T/M &amp; B/G</w:t>
            </w:r>
            <w:r>
              <w:t xml:space="preserve"> - FB post to attract Health and Safety committee member</w:t>
            </w:r>
          </w:p>
          <w:p w14:paraId="100A58A1" w14:textId="77777777" w:rsidR="002C3D04" w:rsidRDefault="002C3D04">
            <w:pPr>
              <w:spacing w:line="259" w:lineRule="auto"/>
            </w:pPr>
          </w:p>
          <w:p w14:paraId="77F6CD29" w14:textId="77777777" w:rsidR="002C3D04" w:rsidRDefault="00F40188">
            <w:pPr>
              <w:spacing w:line="259" w:lineRule="auto"/>
            </w:pPr>
            <w:r>
              <w:rPr>
                <w:b/>
              </w:rPr>
              <w:t>M/B &amp; I/G</w:t>
            </w:r>
            <w:r>
              <w:t xml:space="preserve"> to look at gorge health and safety plan and if it can be used by club</w:t>
            </w:r>
          </w:p>
          <w:p w14:paraId="52299255" w14:textId="77777777" w:rsidR="002C3D04" w:rsidRDefault="002C3D04">
            <w:pPr>
              <w:pBdr>
                <w:top w:val="nil"/>
                <w:left w:val="nil"/>
                <w:bottom w:val="nil"/>
                <w:right w:val="nil"/>
                <w:between w:val="nil"/>
              </w:pBdr>
              <w:spacing w:line="259" w:lineRule="auto"/>
              <w:rPr>
                <w:color w:val="000000"/>
              </w:rPr>
            </w:pPr>
          </w:p>
          <w:p w14:paraId="1FDFAB36" w14:textId="77777777" w:rsidR="002C3D04" w:rsidRDefault="002C3D04">
            <w:pPr>
              <w:pBdr>
                <w:top w:val="nil"/>
                <w:left w:val="nil"/>
                <w:bottom w:val="nil"/>
                <w:right w:val="nil"/>
                <w:between w:val="nil"/>
              </w:pBdr>
              <w:spacing w:line="259" w:lineRule="auto"/>
              <w:rPr>
                <w:color w:val="000000"/>
              </w:rPr>
            </w:pPr>
          </w:p>
          <w:p w14:paraId="62B7F268" w14:textId="77777777" w:rsidR="002C3D04" w:rsidRDefault="002C3D04">
            <w:pPr>
              <w:pBdr>
                <w:top w:val="nil"/>
                <w:left w:val="nil"/>
                <w:bottom w:val="nil"/>
                <w:right w:val="nil"/>
                <w:between w:val="nil"/>
              </w:pBdr>
              <w:spacing w:line="259" w:lineRule="auto"/>
              <w:rPr>
                <w:color w:val="000000"/>
              </w:rPr>
            </w:pPr>
          </w:p>
          <w:p w14:paraId="45DB7E09" w14:textId="77777777" w:rsidR="002C3D04" w:rsidRDefault="002C3D04">
            <w:pPr>
              <w:pBdr>
                <w:top w:val="nil"/>
                <w:left w:val="nil"/>
                <w:bottom w:val="nil"/>
                <w:right w:val="nil"/>
                <w:between w:val="nil"/>
              </w:pBdr>
              <w:spacing w:line="259" w:lineRule="auto"/>
              <w:rPr>
                <w:color w:val="000000"/>
              </w:rPr>
            </w:pPr>
          </w:p>
          <w:p w14:paraId="107EFB96" w14:textId="77777777" w:rsidR="002C3D04" w:rsidRDefault="002C3D04">
            <w:pPr>
              <w:pBdr>
                <w:top w:val="nil"/>
                <w:left w:val="nil"/>
                <w:bottom w:val="nil"/>
                <w:right w:val="nil"/>
                <w:between w:val="nil"/>
              </w:pBdr>
              <w:spacing w:line="259" w:lineRule="auto"/>
              <w:rPr>
                <w:color w:val="000000"/>
              </w:rPr>
            </w:pPr>
          </w:p>
          <w:p w14:paraId="72865493" w14:textId="77777777" w:rsidR="002C3D04" w:rsidRDefault="002C3D04">
            <w:pPr>
              <w:pBdr>
                <w:top w:val="nil"/>
                <w:left w:val="nil"/>
                <w:bottom w:val="nil"/>
                <w:right w:val="nil"/>
                <w:between w:val="nil"/>
              </w:pBdr>
              <w:spacing w:line="259" w:lineRule="auto"/>
              <w:rPr>
                <w:color w:val="000000"/>
              </w:rPr>
            </w:pPr>
          </w:p>
          <w:p w14:paraId="26677641" w14:textId="77777777" w:rsidR="002C3D04" w:rsidRDefault="002C3D04">
            <w:pPr>
              <w:pBdr>
                <w:top w:val="nil"/>
                <w:left w:val="nil"/>
                <w:bottom w:val="nil"/>
                <w:right w:val="nil"/>
                <w:between w:val="nil"/>
              </w:pBdr>
              <w:spacing w:line="259" w:lineRule="auto"/>
              <w:rPr>
                <w:color w:val="000000"/>
              </w:rPr>
            </w:pPr>
          </w:p>
          <w:p w14:paraId="6A304FFC" w14:textId="77777777" w:rsidR="002C3D04" w:rsidRDefault="002C3D04">
            <w:pPr>
              <w:pBdr>
                <w:top w:val="nil"/>
                <w:left w:val="nil"/>
                <w:bottom w:val="nil"/>
                <w:right w:val="nil"/>
                <w:between w:val="nil"/>
              </w:pBdr>
              <w:spacing w:line="259" w:lineRule="auto"/>
              <w:rPr>
                <w:color w:val="000000"/>
              </w:rPr>
            </w:pPr>
          </w:p>
          <w:p w14:paraId="5A797579" w14:textId="77777777" w:rsidR="002C3D04" w:rsidRDefault="002C3D04">
            <w:pPr>
              <w:pBdr>
                <w:top w:val="nil"/>
                <w:left w:val="nil"/>
                <w:bottom w:val="nil"/>
                <w:right w:val="nil"/>
                <w:between w:val="nil"/>
              </w:pBdr>
              <w:spacing w:after="160" w:line="259" w:lineRule="auto"/>
            </w:pPr>
          </w:p>
          <w:p w14:paraId="009C97A0" w14:textId="77777777" w:rsidR="002C3D04" w:rsidRDefault="002C3D04">
            <w:pPr>
              <w:pBdr>
                <w:top w:val="nil"/>
                <w:left w:val="nil"/>
                <w:bottom w:val="nil"/>
                <w:right w:val="nil"/>
                <w:between w:val="nil"/>
              </w:pBdr>
              <w:spacing w:after="160" w:line="259" w:lineRule="auto"/>
            </w:pPr>
          </w:p>
          <w:p w14:paraId="1271817C" w14:textId="77777777" w:rsidR="002C3D04" w:rsidRDefault="002C3D04">
            <w:pPr>
              <w:pBdr>
                <w:top w:val="nil"/>
                <w:left w:val="nil"/>
                <w:bottom w:val="nil"/>
                <w:right w:val="nil"/>
                <w:between w:val="nil"/>
              </w:pBdr>
              <w:spacing w:after="160" w:line="259" w:lineRule="auto"/>
            </w:pPr>
          </w:p>
          <w:p w14:paraId="278139E8" w14:textId="77777777" w:rsidR="002C3D04" w:rsidRDefault="002C3D04">
            <w:pPr>
              <w:pBdr>
                <w:top w:val="nil"/>
                <w:left w:val="nil"/>
                <w:bottom w:val="nil"/>
                <w:right w:val="nil"/>
                <w:between w:val="nil"/>
              </w:pBdr>
              <w:spacing w:after="160" w:line="259" w:lineRule="auto"/>
            </w:pPr>
          </w:p>
          <w:p w14:paraId="23973FAE" w14:textId="77777777" w:rsidR="002C3D04" w:rsidRDefault="002C3D04">
            <w:pPr>
              <w:pBdr>
                <w:top w:val="nil"/>
                <w:left w:val="nil"/>
                <w:bottom w:val="nil"/>
                <w:right w:val="nil"/>
                <w:between w:val="nil"/>
              </w:pBdr>
              <w:spacing w:after="160" w:line="259" w:lineRule="auto"/>
            </w:pPr>
          </w:p>
          <w:p w14:paraId="7C72AF7E" w14:textId="77777777" w:rsidR="002C3D04" w:rsidRDefault="00F40188">
            <w:pPr>
              <w:pBdr>
                <w:top w:val="nil"/>
                <w:left w:val="nil"/>
                <w:bottom w:val="nil"/>
                <w:right w:val="nil"/>
                <w:between w:val="nil"/>
              </w:pBdr>
              <w:spacing w:after="160" w:line="259" w:lineRule="auto"/>
            </w:pPr>
            <w:r>
              <w:t xml:space="preserve">B/P to create a naming policy </w:t>
            </w:r>
          </w:p>
        </w:tc>
      </w:tr>
      <w:tr w:rsidR="002C3D04" w14:paraId="50FCE8E0" w14:textId="77777777">
        <w:trPr>
          <w:trHeight w:val="1304"/>
        </w:trPr>
        <w:tc>
          <w:tcPr>
            <w:tcW w:w="5782" w:type="dxa"/>
          </w:tcPr>
          <w:p w14:paraId="1FC3C6A1" w14:textId="77777777" w:rsidR="002C3D04" w:rsidRDefault="002C3D04">
            <w:pPr>
              <w:rPr>
                <w:b/>
              </w:rPr>
            </w:pPr>
          </w:p>
          <w:p w14:paraId="34A7C3B0" w14:textId="77777777" w:rsidR="002C3D04" w:rsidRDefault="00F40188">
            <w:pPr>
              <w:rPr>
                <w:b/>
              </w:rPr>
            </w:pPr>
            <w:r>
              <w:rPr>
                <w:b/>
              </w:rPr>
              <w:t xml:space="preserve">Deep Dive </w:t>
            </w:r>
          </w:p>
          <w:p w14:paraId="230B0F6E" w14:textId="77777777" w:rsidR="002C3D04" w:rsidRDefault="00F40188">
            <w:pPr>
              <w:rPr>
                <w:b/>
              </w:rPr>
            </w:pPr>
            <w:r>
              <w:rPr>
                <w:b/>
              </w:rPr>
              <w:t>Annual Financial Statement</w:t>
            </w:r>
          </w:p>
          <w:p w14:paraId="7A5BB64A" w14:textId="77777777" w:rsidR="002C3D04" w:rsidRDefault="00F40188">
            <w:pPr>
              <w:numPr>
                <w:ilvl w:val="0"/>
                <w:numId w:val="8"/>
              </w:numPr>
            </w:pPr>
            <w:r>
              <w:t>$97,000 deficit last year is because we have been spending money that had built up in the account. All spent on trails.</w:t>
            </w:r>
          </w:p>
          <w:p w14:paraId="2B6D3217" w14:textId="77777777" w:rsidR="002C3D04" w:rsidRDefault="00F40188">
            <w:pPr>
              <w:numPr>
                <w:ilvl w:val="0"/>
                <w:numId w:val="8"/>
              </w:numPr>
            </w:pPr>
            <w:r>
              <w:t>$42,000 on permits in 2019 because there are two lots of fees due to when they were journaled</w:t>
            </w:r>
          </w:p>
          <w:p w14:paraId="172763EA" w14:textId="77777777" w:rsidR="002C3D04" w:rsidRDefault="00F40188">
            <w:pPr>
              <w:numPr>
                <w:ilvl w:val="0"/>
                <w:numId w:val="8"/>
              </w:numPr>
            </w:pPr>
            <w:r>
              <w:t>Sundry income - Digger, insurance &amp; Trade Me</w:t>
            </w:r>
          </w:p>
          <w:p w14:paraId="5D30CD64" w14:textId="77777777" w:rsidR="002C3D04" w:rsidRDefault="00F40188">
            <w:pPr>
              <w:numPr>
                <w:ilvl w:val="0"/>
                <w:numId w:val="8"/>
              </w:numPr>
            </w:pPr>
            <w:r>
              <w:t>Motor vehicle lease - more in 2018 and then Rainbow Bus leased - this cost lots (total $18,00) in vehicle expenses</w:t>
            </w:r>
          </w:p>
          <w:p w14:paraId="344456D0" w14:textId="77777777" w:rsidR="002C3D04" w:rsidRDefault="00F40188">
            <w:pPr>
              <w:numPr>
                <w:ilvl w:val="0"/>
                <w:numId w:val="8"/>
              </w:numPr>
            </w:pPr>
            <w:r>
              <w:t xml:space="preserve">NCC funded projects higher than funding.  Spend was more than funding.  </w:t>
            </w:r>
            <w:proofErr w:type="spellStart"/>
            <w:r>
              <w:t>Te</w:t>
            </w:r>
            <w:proofErr w:type="spellEnd"/>
            <w:r>
              <w:t xml:space="preserve"> Ara Ko </w:t>
            </w:r>
            <w:proofErr w:type="spellStart"/>
            <w:r>
              <w:t>Piko</w:t>
            </w:r>
            <w:proofErr w:type="spellEnd"/>
            <w:r>
              <w:t xml:space="preserve"> costs </w:t>
            </w:r>
            <w:proofErr w:type="spellStart"/>
            <w:r>
              <w:t>journalled</w:t>
            </w:r>
            <w:proofErr w:type="spellEnd"/>
            <w:r>
              <w:t xml:space="preserve"> back to 2019 </w:t>
            </w:r>
          </w:p>
          <w:p w14:paraId="3CC3291A" w14:textId="77777777" w:rsidR="002C3D04" w:rsidRDefault="00F40188">
            <w:pPr>
              <w:numPr>
                <w:ilvl w:val="0"/>
                <w:numId w:val="15"/>
              </w:numPr>
            </w:pPr>
            <w:r>
              <w:t>Fuel needs to be separated between club and gorge</w:t>
            </w:r>
          </w:p>
          <w:p w14:paraId="260CA57C" w14:textId="77777777" w:rsidR="002C3D04" w:rsidRDefault="00F40188">
            <w:pPr>
              <w:numPr>
                <w:ilvl w:val="0"/>
                <w:numId w:val="15"/>
              </w:numPr>
            </w:pPr>
            <w:r>
              <w:t>Work still to do to have clearer reporting of monthly accounts</w:t>
            </w:r>
          </w:p>
          <w:p w14:paraId="4E35541F" w14:textId="77777777" w:rsidR="002C3D04" w:rsidRDefault="002C3D04"/>
        </w:tc>
        <w:tc>
          <w:tcPr>
            <w:tcW w:w="1416" w:type="dxa"/>
          </w:tcPr>
          <w:p w14:paraId="6EE90D70" w14:textId="77777777" w:rsidR="002C3D04" w:rsidRDefault="002C3D04"/>
          <w:p w14:paraId="7DB57C44" w14:textId="77777777" w:rsidR="002C3D04" w:rsidRDefault="002C3D04">
            <w:pPr>
              <w:rPr>
                <w:b/>
              </w:rPr>
            </w:pPr>
          </w:p>
        </w:tc>
        <w:tc>
          <w:tcPr>
            <w:tcW w:w="2048" w:type="dxa"/>
          </w:tcPr>
          <w:p w14:paraId="366D4333" w14:textId="77777777" w:rsidR="002C3D04" w:rsidRDefault="002C3D04"/>
          <w:p w14:paraId="18B7D72B" w14:textId="77777777" w:rsidR="002C3D04" w:rsidRDefault="002C3D04"/>
          <w:p w14:paraId="5FC645B7" w14:textId="77777777" w:rsidR="002C3D04" w:rsidRDefault="002C3D04"/>
          <w:p w14:paraId="546D670E" w14:textId="77777777" w:rsidR="002C3D04" w:rsidRDefault="002C3D04"/>
          <w:p w14:paraId="04175B4E" w14:textId="77777777" w:rsidR="002C3D04" w:rsidRDefault="002C3D04"/>
          <w:p w14:paraId="0F16834D" w14:textId="77777777" w:rsidR="002C3D04" w:rsidRDefault="002C3D04"/>
          <w:p w14:paraId="6DB7CAC8" w14:textId="77777777" w:rsidR="002C3D04" w:rsidRDefault="002C3D04"/>
          <w:p w14:paraId="3EEB4222" w14:textId="77777777" w:rsidR="002C3D04" w:rsidRDefault="00F40188">
            <w:r>
              <w:rPr>
                <w:b/>
              </w:rPr>
              <w:t>T/M</w:t>
            </w:r>
            <w:r>
              <w:t xml:space="preserve"> - To check why NCC funded projects expensive</w:t>
            </w:r>
          </w:p>
          <w:p w14:paraId="6254E658" w14:textId="77777777" w:rsidR="002C3D04" w:rsidRDefault="00F40188">
            <w:r>
              <w:rPr>
                <w:b/>
              </w:rPr>
              <w:t xml:space="preserve">T/M </w:t>
            </w:r>
            <w:r>
              <w:t>- To check Accounting journal entry</w:t>
            </w:r>
          </w:p>
          <w:p w14:paraId="6E15AF8F" w14:textId="77777777" w:rsidR="002C3D04" w:rsidRDefault="00F40188">
            <w:r>
              <w:rPr>
                <w:b/>
              </w:rPr>
              <w:t>B/C</w:t>
            </w:r>
            <w:r>
              <w:t xml:space="preserve"> and </w:t>
            </w:r>
            <w:r>
              <w:rPr>
                <w:b/>
              </w:rPr>
              <w:t>C/S</w:t>
            </w:r>
            <w:r>
              <w:t xml:space="preserve"> to look over chart of accounts to separate expenses</w:t>
            </w:r>
          </w:p>
        </w:tc>
      </w:tr>
      <w:tr w:rsidR="002C3D04" w14:paraId="2423C2C6" w14:textId="77777777">
        <w:trPr>
          <w:trHeight w:val="2169"/>
        </w:trPr>
        <w:tc>
          <w:tcPr>
            <w:tcW w:w="5782" w:type="dxa"/>
          </w:tcPr>
          <w:p w14:paraId="117EB0D2" w14:textId="77777777" w:rsidR="002C3D04" w:rsidRDefault="002C3D04">
            <w:pPr>
              <w:rPr>
                <w:b/>
              </w:rPr>
            </w:pPr>
          </w:p>
          <w:p w14:paraId="44521ACA" w14:textId="77777777" w:rsidR="002C3D04" w:rsidRDefault="00F40188">
            <w:pPr>
              <w:rPr>
                <w:b/>
              </w:rPr>
            </w:pPr>
            <w:r>
              <w:rPr>
                <w:b/>
              </w:rPr>
              <w:t>Agenda Items</w:t>
            </w:r>
          </w:p>
          <w:p w14:paraId="1CDAA18F" w14:textId="77777777" w:rsidR="002C3D04" w:rsidRDefault="002C3D04">
            <w:pPr>
              <w:pBdr>
                <w:top w:val="nil"/>
                <w:left w:val="nil"/>
                <w:bottom w:val="nil"/>
                <w:right w:val="nil"/>
                <w:between w:val="nil"/>
              </w:pBdr>
              <w:shd w:val="clear" w:color="auto" w:fill="FFFFFF"/>
              <w:rPr>
                <w:color w:val="000000"/>
              </w:rPr>
            </w:pPr>
          </w:p>
          <w:p w14:paraId="0A74AD30" w14:textId="77777777" w:rsidR="002C3D04" w:rsidRDefault="00F40188">
            <w:pPr>
              <w:numPr>
                <w:ilvl w:val="0"/>
                <w:numId w:val="10"/>
              </w:numPr>
              <w:pBdr>
                <w:top w:val="nil"/>
                <w:left w:val="nil"/>
                <w:bottom w:val="nil"/>
                <w:right w:val="nil"/>
                <w:between w:val="nil"/>
              </w:pBdr>
              <w:shd w:val="clear" w:color="auto" w:fill="FFFFFF"/>
              <w:ind w:hanging="720"/>
              <w:rPr>
                <w:color w:val="000000"/>
              </w:rPr>
            </w:pPr>
            <w:r>
              <w:rPr>
                <w:color w:val="000000"/>
              </w:rPr>
              <w:t>Pirate Trails</w:t>
            </w:r>
          </w:p>
          <w:p w14:paraId="3924D3CB" w14:textId="77777777" w:rsidR="002C3D04" w:rsidRDefault="00F40188">
            <w:pPr>
              <w:numPr>
                <w:ilvl w:val="0"/>
                <w:numId w:val="20"/>
              </w:numPr>
              <w:pBdr>
                <w:top w:val="nil"/>
                <w:left w:val="nil"/>
                <w:bottom w:val="nil"/>
                <w:right w:val="nil"/>
                <w:between w:val="nil"/>
              </w:pBdr>
              <w:shd w:val="clear" w:color="auto" w:fill="FFFFFF"/>
            </w:pPr>
            <w:r>
              <w:t>660 pirate trail creates issues with hunters in the forest.</w:t>
            </w:r>
          </w:p>
          <w:p w14:paraId="54DDE5EA" w14:textId="77777777" w:rsidR="002C3D04" w:rsidRDefault="00F40188">
            <w:pPr>
              <w:numPr>
                <w:ilvl w:val="0"/>
                <w:numId w:val="20"/>
              </w:numPr>
              <w:pBdr>
                <w:top w:val="nil"/>
                <w:left w:val="nil"/>
                <w:bottom w:val="nil"/>
                <w:right w:val="nil"/>
                <w:between w:val="nil"/>
              </w:pBdr>
              <w:shd w:val="clear" w:color="auto" w:fill="FFFFFF"/>
            </w:pPr>
            <w:r>
              <w:t>Council wants the club to manage this and club needs to decide what repercussions there will be for club members found building illegal trails</w:t>
            </w:r>
          </w:p>
          <w:p w14:paraId="5FCA33AC" w14:textId="77777777" w:rsidR="002C3D04" w:rsidRDefault="00F40188">
            <w:pPr>
              <w:numPr>
                <w:ilvl w:val="0"/>
                <w:numId w:val="20"/>
              </w:numPr>
              <w:pBdr>
                <w:top w:val="nil"/>
                <w:left w:val="nil"/>
                <w:bottom w:val="nil"/>
                <w:right w:val="nil"/>
                <w:between w:val="nil"/>
              </w:pBdr>
              <w:shd w:val="clear" w:color="auto" w:fill="FFFFFF"/>
            </w:pPr>
            <w:r>
              <w:t>Educational approach by letting all members know the risk of illegal trail building, jeopardises years of work with council, could get shot</w:t>
            </w:r>
          </w:p>
          <w:p w14:paraId="6B2D3C60" w14:textId="77777777" w:rsidR="002C3D04" w:rsidRDefault="00F40188">
            <w:pPr>
              <w:numPr>
                <w:ilvl w:val="0"/>
                <w:numId w:val="20"/>
              </w:numPr>
              <w:pBdr>
                <w:top w:val="nil"/>
                <w:left w:val="nil"/>
                <w:bottom w:val="nil"/>
                <w:right w:val="nil"/>
                <w:between w:val="nil"/>
              </w:pBdr>
              <w:shd w:val="clear" w:color="auto" w:fill="FFFFFF"/>
            </w:pPr>
            <w:r>
              <w:t>Club not to give names to the council.</w:t>
            </w:r>
          </w:p>
          <w:p w14:paraId="4172287C" w14:textId="77777777" w:rsidR="002C3D04" w:rsidRDefault="002C3D04">
            <w:pPr>
              <w:pBdr>
                <w:top w:val="nil"/>
                <w:left w:val="nil"/>
                <w:bottom w:val="nil"/>
                <w:right w:val="nil"/>
                <w:between w:val="nil"/>
              </w:pBdr>
              <w:shd w:val="clear" w:color="auto" w:fill="FFFFFF"/>
              <w:ind w:hanging="720"/>
              <w:rPr>
                <w:color w:val="000000"/>
              </w:rPr>
            </w:pPr>
          </w:p>
          <w:p w14:paraId="5387EF64" w14:textId="77777777" w:rsidR="002C3D04" w:rsidRDefault="00F40188">
            <w:pPr>
              <w:numPr>
                <w:ilvl w:val="0"/>
                <w:numId w:val="10"/>
              </w:numPr>
              <w:pBdr>
                <w:top w:val="nil"/>
                <w:left w:val="nil"/>
                <w:bottom w:val="nil"/>
                <w:right w:val="nil"/>
                <w:between w:val="nil"/>
              </w:pBdr>
              <w:shd w:val="clear" w:color="auto" w:fill="FFFFFF"/>
              <w:ind w:hanging="720"/>
              <w:rPr>
                <w:color w:val="000000"/>
              </w:rPr>
            </w:pPr>
            <w:r>
              <w:rPr>
                <w:color w:val="000000"/>
              </w:rPr>
              <w:t>Club Manager Role</w:t>
            </w:r>
          </w:p>
          <w:p w14:paraId="20F7C112" w14:textId="77777777" w:rsidR="002C3D04" w:rsidRDefault="00F40188">
            <w:pPr>
              <w:numPr>
                <w:ilvl w:val="0"/>
                <w:numId w:val="1"/>
              </w:numPr>
              <w:pBdr>
                <w:top w:val="nil"/>
                <w:left w:val="nil"/>
                <w:bottom w:val="nil"/>
                <w:right w:val="nil"/>
                <w:between w:val="nil"/>
              </w:pBdr>
              <w:shd w:val="clear" w:color="auto" w:fill="FFFFFF"/>
            </w:pPr>
            <w:r>
              <w:t>B/C believes time has come for the club to have a manager. The manager would have ownership over contract management, contractors, funding/finances &amp; performance of the club.</w:t>
            </w:r>
          </w:p>
          <w:p w14:paraId="5BB69F09" w14:textId="77777777" w:rsidR="002C3D04" w:rsidRDefault="00F40188">
            <w:pPr>
              <w:numPr>
                <w:ilvl w:val="0"/>
                <w:numId w:val="1"/>
              </w:numPr>
              <w:pBdr>
                <w:top w:val="nil"/>
                <w:left w:val="nil"/>
                <w:bottom w:val="nil"/>
                <w:right w:val="nil"/>
                <w:between w:val="nil"/>
              </w:pBdr>
              <w:shd w:val="clear" w:color="auto" w:fill="FFFFFF"/>
            </w:pPr>
            <w:r>
              <w:t xml:space="preserve">Club manager could drive the performance of the club against the club's strategic plan. </w:t>
            </w:r>
          </w:p>
          <w:p w14:paraId="080011C3" w14:textId="77777777" w:rsidR="002C3D04" w:rsidRDefault="00F40188">
            <w:pPr>
              <w:numPr>
                <w:ilvl w:val="0"/>
                <w:numId w:val="1"/>
              </w:numPr>
              <w:pBdr>
                <w:top w:val="nil"/>
                <w:left w:val="nil"/>
                <w:bottom w:val="nil"/>
                <w:right w:val="nil"/>
                <w:between w:val="nil"/>
              </w:pBdr>
              <w:shd w:val="clear" w:color="auto" w:fill="FFFFFF"/>
            </w:pPr>
            <w:r>
              <w:t>Need to make sure the club is being efficient in the work</w:t>
            </w:r>
          </w:p>
          <w:p w14:paraId="05B61220" w14:textId="77777777" w:rsidR="002C3D04" w:rsidRDefault="00F40188">
            <w:pPr>
              <w:numPr>
                <w:ilvl w:val="0"/>
                <w:numId w:val="1"/>
              </w:numPr>
              <w:pBdr>
                <w:top w:val="nil"/>
                <w:left w:val="nil"/>
                <w:bottom w:val="nil"/>
                <w:right w:val="nil"/>
                <w:between w:val="nil"/>
              </w:pBdr>
              <w:shd w:val="clear" w:color="auto" w:fill="FFFFFF"/>
            </w:pPr>
            <w:r>
              <w:t>The role would need to be clearly defined - what does the club need from a club manager</w:t>
            </w:r>
          </w:p>
          <w:p w14:paraId="34E21684" w14:textId="77777777" w:rsidR="002C3D04" w:rsidRDefault="002C3D04">
            <w:pPr>
              <w:pBdr>
                <w:top w:val="nil"/>
                <w:left w:val="nil"/>
                <w:bottom w:val="nil"/>
                <w:right w:val="nil"/>
                <w:between w:val="nil"/>
              </w:pBdr>
              <w:shd w:val="clear" w:color="auto" w:fill="FFFFFF"/>
              <w:ind w:left="720"/>
            </w:pPr>
          </w:p>
          <w:p w14:paraId="608684F7" w14:textId="77777777" w:rsidR="002C3D04" w:rsidRDefault="002C3D04">
            <w:pPr>
              <w:pBdr>
                <w:top w:val="nil"/>
                <w:left w:val="nil"/>
                <w:bottom w:val="nil"/>
                <w:right w:val="nil"/>
                <w:between w:val="nil"/>
              </w:pBdr>
              <w:shd w:val="clear" w:color="auto" w:fill="FFFFFF"/>
              <w:rPr>
                <w:color w:val="000000"/>
              </w:rPr>
            </w:pPr>
          </w:p>
        </w:tc>
        <w:tc>
          <w:tcPr>
            <w:tcW w:w="1416" w:type="dxa"/>
          </w:tcPr>
          <w:p w14:paraId="23A7EEB8" w14:textId="77777777" w:rsidR="002C3D04" w:rsidRDefault="002C3D04"/>
          <w:p w14:paraId="7C7DCD66" w14:textId="77777777" w:rsidR="002C3D04" w:rsidRDefault="002C3D04">
            <w:pPr>
              <w:rPr>
                <w:b/>
              </w:rPr>
            </w:pPr>
          </w:p>
          <w:p w14:paraId="013DC9FB" w14:textId="77777777" w:rsidR="002C3D04" w:rsidRDefault="002C3D04"/>
          <w:p w14:paraId="3A7A427A" w14:textId="77777777" w:rsidR="002C3D04" w:rsidRDefault="002C3D04"/>
          <w:p w14:paraId="7F55272C" w14:textId="77777777" w:rsidR="002C3D04" w:rsidRDefault="002C3D04"/>
          <w:p w14:paraId="00CCBB06" w14:textId="77777777" w:rsidR="002C3D04" w:rsidRDefault="002C3D04"/>
          <w:p w14:paraId="492F885B" w14:textId="77777777" w:rsidR="002C3D04" w:rsidRDefault="002C3D04"/>
          <w:p w14:paraId="3F8EE739" w14:textId="77777777" w:rsidR="002C3D04" w:rsidRDefault="002C3D04"/>
          <w:p w14:paraId="684944AE" w14:textId="77777777" w:rsidR="002C3D04" w:rsidRDefault="002C3D04"/>
          <w:p w14:paraId="5DDCB248" w14:textId="77777777" w:rsidR="002C3D04" w:rsidRDefault="002C3D04">
            <w:pPr>
              <w:rPr>
                <w:b/>
              </w:rPr>
            </w:pPr>
          </w:p>
          <w:p w14:paraId="76B063A6" w14:textId="77777777" w:rsidR="002C3D04" w:rsidRDefault="002C3D04">
            <w:pPr>
              <w:rPr>
                <w:b/>
              </w:rPr>
            </w:pPr>
          </w:p>
          <w:p w14:paraId="67EBBBEE" w14:textId="77777777" w:rsidR="002C3D04" w:rsidRDefault="002C3D04">
            <w:pPr>
              <w:rPr>
                <w:b/>
              </w:rPr>
            </w:pPr>
          </w:p>
          <w:p w14:paraId="59959790" w14:textId="77777777" w:rsidR="002C3D04" w:rsidRDefault="002C3D04">
            <w:pPr>
              <w:rPr>
                <w:b/>
              </w:rPr>
            </w:pPr>
          </w:p>
          <w:p w14:paraId="5AE4640D" w14:textId="77777777" w:rsidR="002C3D04" w:rsidRDefault="002C3D04">
            <w:pPr>
              <w:rPr>
                <w:b/>
              </w:rPr>
            </w:pPr>
          </w:p>
          <w:p w14:paraId="06DF206A" w14:textId="77777777" w:rsidR="002C3D04" w:rsidRDefault="002C3D04">
            <w:pPr>
              <w:rPr>
                <w:b/>
              </w:rPr>
            </w:pPr>
          </w:p>
          <w:p w14:paraId="38EB463E" w14:textId="77777777" w:rsidR="002C3D04" w:rsidRDefault="002C3D04">
            <w:pPr>
              <w:rPr>
                <w:b/>
              </w:rPr>
            </w:pPr>
          </w:p>
          <w:p w14:paraId="34F29A28" w14:textId="77777777" w:rsidR="002C3D04" w:rsidRDefault="002C3D04">
            <w:pPr>
              <w:rPr>
                <w:b/>
              </w:rPr>
            </w:pPr>
          </w:p>
          <w:p w14:paraId="5A10BE01" w14:textId="77777777" w:rsidR="002C3D04" w:rsidRDefault="002C3D04">
            <w:pPr>
              <w:rPr>
                <w:b/>
              </w:rPr>
            </w:pPr>
          </w:p>
        </w:tc>
        <w:tc>
          <w:tcPr>
            <w:tcW w:w="2048" w:type="dxa"/>
          </w:tcPr>
          <w:p w14:paraId="4F562586" w14:textId="77777777" w:rsidR="002C3D04" w:rsidRDefault="002C3D04"/>
          <w:p w14:paraId="36EA5481" w14:textId="77777777" w:rsidR="002C3D04" w:rsidRDefault="002C3D04"/>
          <w:p w14:paraId="56B8B600" w14:textId="77777777" w:rsidR="002C3D04" w:rsidRDefault="00F40188">
            <w:r>
              <w:rPr>
                <w:b/>
              </w:rPr>
              <w:t>B/G</w:t>
            </w:r>
            <w:r>
              <w:t xml:space="preserve"> - To post on F.B. to educate on risk of illegal trail building</w:t>
            </w:r>
          </w:p>
          <w:p w14:paraId="072AEF60" w14:textId="77777777" w:rsidR="002C3D04" w:rsidRDefault="00F40188">
            <w:r>
              <w:rPr>
                <w:b/>
              </w:rPr>
              <w:t>M/S</w:t>
            </w:r>
            <w:r>
              <w:t xml:space="preserve"> - to draft educational policy and contact people suspected of trail building.</w:t>
            </w:r>
          </w:p>
          <w:p w14:paraId="152DF365" w14:textId="77777777" w:rsidR="002C3D04" w:rsidRDefault="002C3D04"/>
          <w:p w14:paraId="1EDF220A" w14:textId="77777777" w:rsidR="002C3D04" w:rsidRDefault="00F40188">
            <w:r>
              <w:rPr>
                <w:b/>
              </w:rPr>
              <w:t>B/C</w:t>
            </w:r>
            <w:r>
              <w:t xml:space="preserve"> to circulate her ideas of a job description for club manager &amp; how all paid jobs work together to committee.</w:t>
            </w:r>
          </w:p>
          <w:p w14:paraId="7129A3E2" w14:textId="77777777" w:rsidR="002C3D04" w:rsidRDefault="00F40188">
            <w:r>
              <w:rPr>
                <w:b/>
              </w:rPr>
              <w:t xml:space="preserve">All - </w:t>
            </w:r>
            <w:r>
              <w:t>Committee members to all review job description &amp; add/suggest changes to club manager role</w:t>
            </w:r>
          </w:p>
          <w:p w14:paraId="65811587" w14:textId="77777777" w:rsidR="002C3D04" w:rsidRDefault="00F40188">
            <w:r>
              <w:rPr>
                <w:b/>
              </w:rPr>
              <w:t>All at next meeting</w:t>
            </w:r>
            <w:r>
              <w:t xml:space="preserve"> - Review strategic plan alongside job description and financial implications </w:t>
            </w:r>
          </w:p>
        </w:tc>
      </w:tr>
      <w:tr w:rsidR="002C3D04" w14:paraId="7DEF1D79" w14:textId="77777777">
        <w:trPr>
          <w:trHeight w:val="2169"/>
        </w:trPr>
        <w:tc>
          <w:tcPr>
            <w:tcW w:w="5782" w:type="dxa"/>
          </w:tcPr>
          <w:p w14:paraId="0AF3DA88" w14:textId="77777777" w:rsidR="002C3D04" w:rsidRDefault="002C3D04">
            <w:pPr>
              <w:rPr>
                <w:b/>
              </w:rPr>
            </w:pPr>
          </w:p>
          <w:p w14:paraId="48135A83" w14:textId="77777777" w:rsidR="002C3D04" w:rsidRDefault="00F40188">
            <w:pPr>
              <w:rPr>
                <w:b/>
              </w:rPr>
            </w:pPr>
            <w:r>
              <w:rPr>
                <w:b/>
              </w:rPr>
              <w:t>General Business</w:t>
            </w:r>
          </w:p>
          <w:p w14:paraId="29843BE4" w14:textId="77777777" w:rsidR="002C3D04" w:rsidRDefault="002C3D04">
            <w:pPr>
              <w:rPr>
                <w:b/>
              </w:rPr>
            </w:pPr>
          </w:p>
          <w:p w14:paraId="50FA6DAC" w14:textId="77777777" w:rsidR="002C3D04" w:rsidRDefault="00F40188">
            <w:pPr>
              <w:numPr>
                <w:ilvl w:val="0"/>
                <w:numId w:val="5"/>
              </w:numPr>
              <w:rPr>
                <w:b/>
              </w:rPr>
            </w:pPr>
            <w:r>
              <w:rPr>
                <w:b/>
              </w:rPr>
              <w:t>AGM - 2 July 6pm Nelson College Staffroom</w:t>
            </w:r>
          </w:p>
          <w:p w14:paraId="324E4324" w14:textId="77777777" w:rsidR="002C3D04" w:rsidRDefault="00F40188">
            <w:pPr>
              <w:numPr>
                <w:ilvl w:val="0"/>
                <w:numId w:val="5"/>
              </w:numPr>
            </w:pPr>
            <w:r>
              <w:t>Circulate reports between committee members</w:t>
            </w:r>
          </w:p>
          <w:p w14:paraId="7F7285E1" w14:textId="77777777" w:rsidR="002C3D04" w:rsidRDefault="00F40188">
            <w:pPr>
              <w:numPr>
                <w:ilvl w:val="0"/>
                <w:numId w:val="5"/>
              </w:numPr>
            </w:pPr>
            <w:r>
              <w:t xml:space="preserve">Need to decide which portfolio holders need to present and which can just be </w:t>
            </w:r>
            <w:proofErr w:type="spellStart"/>
            <w:r>
              <w:t>summerised</w:t>
            </w:r>
            <w:proofErr w:type="spellEnd"/>
            <w:r>
              <w:t>.</w:t>
            </w:r>
          </w:p>
          <w:p w14:paraId="678705B7" w14:textId="77777777" w:rsidR="002C3D04" w:rsidRDefault="002C3D04">
            <w:pPr>
              <w:rPr>
                <w:b/>
              </w:rPr>
            </w:pPr>
          </w:p>
          <w:p w14:paraId="41F33CC9" w14:textId="77777777" w:rsidR="002C3D04" w:rsidRDefault="00F40188">
            <w:pPr>
              <w:numPr>
                <w:ilvl w:val="0"/>
                <w:numId w:val="13"/>
              </w:numPr>
              <w:pBdr>
                <w:top w:val="nil"/>
                <w:left w:val="nil"/>
                <w:bottom w:val="nil"/>
                <w:right w:val="nil"/>
                <w:between w:val="nil"/>
              </w:pBdr>
              <w:spacing w:line="259" w:lineRule="auto"/>
              <w:rPr>
                <w:color w:val="000000"/>
              </w:rPr>
            </w:pPr>
            <w:r>
              <w:rPr>
                <w:color w:val="000000"/>
              </w:rPr>
              <w:t>Approval of accounts payable</w:t>
            </w:r>
          </w:p>
          <w:p w14:paraId="2B6FB5CD" w14:textId="77777777" w:rsidR="002C3D04" w:rsidRDefault="00F40188">
            <w:pPr>
              <w:pBdr>
                <w:top w:val="nil"/>
                <w:left w:val="nil"/>
                <w:bottom w:val="nil"/>
                <w:right w:val="nil"/>
                <w:between w:val="nil"/>
              </w:pBdr>
              <w:spacing w:after="160" w:line="259" w:lineRule="auto"/>
              <w:ind w:left="720"/>
              <w:rPr>
                <w:color w:val="000000"/>
              </w:rPr>
            </w:pPr>
            <w:r>
              <w:rPr>
                <w:color w:val="000000"/>
              </w:rPr>
              <w:t>To be emailed</w:t>
            </w:r>
          </w:p>
          <w:p w14:paraId="779E3796" w14:textId="77777777" w:rsidR="002C3D04" w:rsidRDefault="00F40188">
            <w:pPr>
              <w:numPr>
                <w:ilvl w:val="0"/>
                <w:numId w:val="18"/>
              </w:numPr>
              <w:pBdr>
                <w:top w:val="nil"/>
                <w:left w:val="nil"/>
                <w:bottom w:val="nil"/>
                <w:right w:val="nil"/>
                <w:between w:val="nil"/>
              </w:pBdr>
              <w:spacing w:after="160" w:line="259" w:lineRule="auto"/>
            </w:pPr>
            <w:r>
              <w:t>Tony to pay half bills on 18th to double check ANZ bill payment system</w:t>
            </w:r>
          </w:p>
          <w:p w14:paraId="0BC76597" w14:textId="77777777" w:rsidR="002C3D04" w:rsidRDefault="002C3D04"/>
          <w:p w14:paraId="7B90FB23" w14:textId="77777777" w:rsidR="002C3D04" w:rsidRDefault="00F40188">
            <w:pPr>
              <w:numPr>
                <w:ilvl w:val="0"/>
                <w:numId w:val="13"/>
              </w:numPr>
              <w:pBdr>
                <w:top w:val="nil"/>
                <w:left w:val="nil"/>
                <w:bottom w:val="nil"/>
                <w:right w:val="nil"/>
                <w:between w:val="nil"/>
              </w:pBdr>
              <w:spacing w:after="160" w:line="259" w:lineRule="auto"/>
              <w:rPr>
                <w:color w:val="000000"/>
              </w:rPr>
            </w:pPr>
            <w:r>
              <w:rPr>
                <w:color w:val="000000"/>
              </w:rPr>
              <w:t>Approval of last month’s minutes</w:t>
            </w:r>
          </w:p>
          <w:p w14:paraId="03FF7125" w14:textId="77777777" w:rsidR="002C3D04" w:rsidRDefault="002C3D04"/>
          <w:p w14:paraId="79A43CA1" w14:textId="77777777" w:rsidR="002C3D04" w:rsidRDefault="00F40188">
            <w:pPr>
              <w:numPr>
                <w:ilvl w:val="0"/>
                <w:numId w:val="13"/>
              </w:numPr>
              <w:pBdr>
                <w:top w:val="nil"/>
                <w:left w:val="nil"/>
                <w:bottom w:val="nil"/>
                <w:right w:val="nil"/>
                <w:between w:val="nil"/>
              </w:pBdr>
              <w:spacing w:after="160" w:line="259" w:lineRule="auto"/>
              <w:rPr>
                <w:color w:val="000000"/>
              </w:rPr>
            </w:pPr>
            <w:r>
              <w:rPr>
                <w:color w:val="000000"/>
              </w:rPr>
              <w:t>Health and Safety Compliance issues for month</w:t>
            </w:r>
          </w:p>
          <w:p w14:paraId="2CB6E26D" w14:textId="77777777" w:rsidR="002C3D04" w:rsidRDefault="00F40188">
            <w:pPr>
              <w:numPr>
                <w:ilvl w:val="1"/>
                <w:numId w:val="13"/>
              </w:numPr>
              <w:pBdr>
                <w:top w:val="nil"/>
                <w:left w:val="nil"/>
                <w:bottom w:val="nil"/>
                <w:right w:val="nil"/>
                <w:between w:val="nil"/>
              </w:pBdr>
              <w:spacing w:after="160" w:line="259" w:lineRule="auto"/>
            </w:pPr>
            <w:r>
              <w:t>Covid-19 plan available if anyone needs it</w:t>
            </w:r>
          </w:p>
          <w:p w14:paraId="7F1945D6" w14:textId="77777777" w:rsidR="002C3D04" w:rsidRDefault="002C3D04"/>
          <w:p w14:paraId="07992592" w14:textId="77777777" w:rsidR="002C3D04" w:rsidRDefault="00F40188">
            <w:pPr>
              <w:numPr>
                <w:ilvl w:val="0"/>
                <w:numId w:val="13"/>
              </w:numPr>
              <w:pBdr>
                <w:top w:val="nil"/>
                <w:left w:val="nil"/>
                <w:bottom w:val="nil"/>
                <w:right w:val="nil"/>
                <w:between w:val="nil"/>
              </w:pBdr>
              <w:spacing w:line="259" w:lineRule="auto"/>
              <w:rPr>
                <w:b/>
                <w:color w:val="000000"/>
              </w:rPr>
            </w:pPr>
            <w:r>
              <w:rPr>
                <w:color w:val="000000"/>
              </w:rPr>
              <w:t>Legal Compliance issues for month</w:t>
            </w:r>
          </w:p>
          <w:p w14:paraId="19430B36" w14:textId="77777777" w:rsidR="002C3D04" w:rsidRDefault="00F40188">
            <w:pPr>
              <w:numPr>
                <w:ilvl w:val="1"/>
                <w:numId w:val="13"/>
              </w:numPr>
              <w:pBdr>
                <w:top w:val="nil"/>
                <w:left w:val="nil"/>
                <w:bottom w:val="nil"/>
                <w:right w:val="nil"/>
                <w:between w:val="nil"/>
              </w:pBdr>
              <w:spacing w:line="259" w:lineRule="auto"/>
            </w:pPr>
            <w:r>
              <w:t xml:space="preserve">Getting close to closing </w:t>
            </w:r>
            <w:proofErr w:type="spellStart"/>
            <w:r>
              <w:t>Te</w:t>
            </w:r>
            <w:proofErr w:type="spellEnd"/>
            <w:r>
              <w:t xml:space="preserve"> Ara Ko </w:t>
            </w:r>
            <w:proofErr w:type="spellStart"/>
            <w:r>
              <w:t>Piko</w:t>
            </w:r>
            <w:proofErr w:type="spellEnd"/>
            <w:r>
              <w:t>, draft report back from Tonkin and Taylor and it will be very expensive to implement.</w:t>
            </w:r>
          </w:p>
          <w:p w14:paraId="3C11E0CC" w14:textId="77777777" w:rsidR="002C3D04" w:rsidRDefault="002C3D04">
            <w:pPr>
              <w:pBdr>
                <w:top w:val="nil"/>
                <w:left w:val="nil"/>
                <w:bottom w:val="nil"/>
                <w:right w:val="nil"/>
                <w:between w:val="nil"/>
              </w:pBdr>
              <w:spacing w:line="259" w:lineRule="auto"/>
              <w:ind w:left="1440"/>
              <w:rPr>
                <w:b/>
              </w:rPr>
            </w:pPr>
          </w:p>
        </w:tc>
        <w:tc>
          <w:tcPr>
            <w:tcW w:w="1416" w:type="dxa"/>
          </w:tcPr>
          <w:p w14:paraId="14E9C535" w14:textId="77777777" w:rsidR="002C3D04" w:rsidRDefault="002C3D04"/>
          <w:p w14:paraId="673F4696" w14:textId="77777777" w:rsidR="002C3D04" w:rsidRDefault="002C3D04"/>
          <w:p w14:paraId="0183DB83" w14:textId="77777777" w:rsidR="002C3D04" w:rsidRDefault="002C3D04"/>
          <w:p w14:paraId="3A88DD19" w14:textId="77777777" w:rsidR="002C3D04" w:rsidRDefault="002C3D04"/>
          <w:p w14:paraId="2F96DDE1" w14:textId="77777777" w:rsidR="002C3D04" w:rsidRDefault="002C3D04"/>
          <w:p w14:paraId="49CABEDB" w14:textId="77777777" w:rsidR="002C3D04" w:rsidRDefault="002C3D04"/>
          <w:p w14:paraId="0208A14B" w14:textId="77777777" w:rsidR="002C3D04" w:rsidRDefault="002C3D04"/>
          <w:p w14:paraId="20206389" w14:textId="77777777" w:rsidR="002C3D04" w:rsidRDefault="002C3D04"/>
          <w:p w14:paraId="15973579" w14:textId="77777777" w:rsidR="002C3D04" w:rsidRDefault="002C3D04"/>
          <w:p w14:paraId="64EB1E00" w14:textId="77777777" w:rsidR="002C3D04" w:rsidRDefault="002C3D04"/>
          <w:p w14:paraId="2AEAC4F0" w14:textId="77777777" w:rsidR="002C3D04" w:rsidRDefault="002C3D04"/>
          <w:p w14:paraId="0B91E3FD" w14:textId="77777777" w:rsidR="002C3D04" w:rsidRDefault="002C3D04"/>
          <w:p w14:paraId="76E4083F" w14:textId="77777777" w:rsidR="002C3D04" w:rsidRDefault="002C3D04"/>
          <w:p w14:paraId="251D4097" w14:textId="77777777" w:rsidR="002C3D04" w:rsidRDefault="002C3D04"/>
          <w:p w14:paraId="6E43A350" w14:textId="77777777" w:rsidR="002C3D04" w:rsidRDefault="00F40188">
            <w:pPr>
              <w:rPr>
                <w:b/>
                <w:i/>
              </w:rPr>
            </w:pPr>
            <w:r>
              <w:t>Moved: Chris Short</w:t>
            </w:r>
          </w:p>
          <w:p w14:paraId="33DD38B0" w14:textId="77777777" w:rsidR="002C3D04" w:rsidRDefault="00F40188">
            <w:pPr>
              <w:rPr>
                <w:b/>
                <w:i/>
              </w:rPr>
            </w:pPr>
            <w:r>
              <w:t>2nd: Zoe</w:t>
            </w:r>
          </w:p>
          <w:p w14:paraId="48D47EE5" w14:textId="77777777" w:rsidR="002C3D04" w:rsidRDefault="002C3D04">
            <w:pPr>
              <w:rPr>
                <w:b/>
                <w:i/>
              </w:rPr>
            </w:pPr>
          </w:p>
          <w:p w14:paraId="1B14F18F" w14:textId="77777777" w:rsidR="002C3D04" w:rsidRDefault="002C3D04">
            <w:pPr>
              <w:rPr>
                <w:b/>
                <w:i/>
              </w:rPr>
            </w:pPr>
          </w:p>
          <w:p w14:paraId="0D83B0AD" w14:textId="77777777" w:rsidR="002C3D04" w:rsidRDefault="002C3D04">
            <w:pPr>
              <w:rPr>
                <w:b/>
                <w:i/>
              </w:rPr>
            </w:pPr>
          </w:p>
          <w:p w14:paraId="101D9965" w14:textId="77777777" w:rsidR="002C3D04" w:rsidRDefault="002C3D04">
            <w:pPr>
              <w:rPr>
                <w:b/>
                <w:i/>
              </w:rPr>
            </w:pPr>
          </w:p>
          <w:p w14:paraId="5A92622D" w14:textId="77777777" w:rsidR="002C3D04" w:rsidRDefault="002C3D04">
            <w:pPr>
              <w:rPr>
                <w:b/>
                <w:i/>
              </w:rPr>
            </w:pPr>
          </w:p>
          <w:p w14:paraId="3CCD31D0" w14:textId="77777777" w:rsidR="002C3D04" w:rsidRDefault="002C3D04">
            <w:pPr>
              <w:rPr>
                <w:b/>
                <w:i/>
              </w:rPr>
            </w:pPr>
          </w:p>
          <w:p w14:paraId="26FCCDC2" w14:textId="77777777" w:rsidR="002C3D04" w:rsidRDefault="002C3D04">
            <w:pPr>
              <w:rPr>
                <w:b/>
                <w:i/>
              </w:rPr>
            </w:pPr>
          </w:p>
          <w:p w14:paraId="4B6E531C" w14:textId="77777777" w:rsidR="002C3D04" w:rsidRDefault="00F40188">
            <w:r>
              <w:rPr>
                <w:color w:val="FF0000"/>
              </w:rPr>
              <w:t xml:space="preserve"> </w:t>
            </w:r>
          </w:p>
        </w:tc>
        <w:tc>
          <w:tcPr>
            <w:tcW w:w="2048" w:type="dxa"/>
          </w:tcPr>
          <w:p w14:paraId="62772586" w14:textId="77777777" w:rsidR="002C3D04" w:rsidRDefault="002C3D04"/>
          <w:p w14:paraId="0FE7630B" w14:textId="77777777" w:rsidR="002C3D04" w:rsidRDefault="002C3D04"/>
          <w:p w14:paraId="3ACF5CE9" w14:textId="77777777" w:rsidR="002C3D04" w:rsidRDefault="002C3D04"/>
          <w:p w14:paraId="402C2E29" w14:textId="77777777" w:rsidR="002C3D04" w:rsidRDefault="002C3D04"/>
          <w:p w14:paraId="79F3BAB9" w14:textId="77777777" w:rsidR="002C3D04" w:rsidRDefault="002C3D04"/>
          <w:p w14:paraId="164F57A0" w14:textId="77777777" w:rsidR="002C3D04" w:rsidRDefault="002C3D04"/>
          <w:p w14:paraId="7CE157E2" w14:textId="77777777" w:rsidR="002C3D04" w:rsidRDefault="002C3D04"/>
          <w:p w14:paraId="6BF5733B" w14:textId="77777777" w:rsidR="002C3D04" w:rsidRDefault="002C3D04"/>
          <w:p w14:paraId="4252A1A2" w14:textId="77777777" w:rsidR="002C3D04" w:rsidRDefault="002C3D04"/>
          <w:p w14:paraId="770F9FC9" w14:textId="77777777" w:rsidR="002C3D04" w:rsidRDefault="002C3D04"/>
          <w:p w14:paraId="2D71DD5A" w14:textId="77777777" w:rsidR="002C3D04" w:rsidRDefault="002C3D04"/>
          <w:p w14:paraId="04459EF0" w14:textId="77777777" w:rsidR="002C3D04" w:rsidRDefault="002C3D04"/>
        </w:tc>
      </w:tr>
      <w:tr w:rsidR="002C3D04" w14:paraId="01D803C1" w14:textId="77777777">
        <w:trPr>
          <w:trHeight w:val="2169"/>
        </w:trPr>
        <w:tc>
          <w:tcPr>
            <w:tcW w:w="5782" w:type="dxa"/>
          </w:tcPr>
          <w:p w14:paraId="594AA550" w14:textId="77777777" w:rsidR="002C3D04" w:rsidRDefault="00F40188">
            <w:pPr>
              <w:rPr>
                <w:b/>
              </w:rPr>
            </w:pPr>
            <w:r>
              <w:rPr>
                <w:b/>
              </w:rPr>
              <w:t>Action Review</w:t>
            </w:r>
          </w:p>
          <w:p w14:paraId="1FB4DFBB" w14:textId="77777777" w:rsidR="002C3D04" w:rsidRDefault="00F40188">
            <w:pPr>
              <w:numPr>
                <w:ilvl w:val="0"/>
                <w:numId w:val="2"/>
              </w:numPr>
            </w:pPr>
            <w:r>
              <w:rPr>
                <w:b/>
              </w:rPr>
              <w:t>All members to do</w:t>
            </w:r>
            <w:r>
              <w:t xml:space="preserve">.  What can I do differently to make the committee and my role better, more efficient, more </w:t>
            </w:r>
            <w:proofErr w:type="gramStart"/>
            <w:r>
              <w:t>relevant.</w:t>
            </w:r>
            <w:proofErr w:type="gramEnd"/>
          </w:p>
          <w:p w14:paraId="78F7D176" w14:textId="77777777" w:rsidR="002C3D04" w:rsidRDefault="00F40188">
            <w:pPr>
              <w:numPr>
                <w:ilvl w:val="0"/>
                <w:numId w:val="2"/>
              </w:numPr>
              <w:spacing w:line="259" w:lineRule="auto"/>
            </w:pPr>
            <w:r>
              <w:rPr>
                <w:b/>
              </w:rPr>
              <w:t>T/M &amp; B/G</w:t>
            </w:r>
            <w:r>
              <w:t xml:space="preserve"> To draft and post Facebook ad to attract Health and Safety committee member</w:t>
            </w:r>
          </w:p>
          <w:p w14:paraId="562B957A" w14:textId="77777777" w:rsidR="002C3D04" w:rsidRDefault="00F40188">
            <w:pPr>
              <w:numPr>
                <w:ilvl w:val="0"/>
                <w:numId w:val="2"/>
              </w:numPr>
              <w:spacing w:line="259" w:lineRule="auto"/>
            </w:pPr>
            <w:r>
              <w:rPr>
                <w:b/>
              </w:rPr>
              <w:t xml:space="preserve">M/B &amp; I/G </w:t>
            </w:r>
            <w:r>
              <w:t>To look at gorge health and safety plan and if it can be used by club</w:t>
            </w:r>
          </w:p>
          <w:p w14:paraId="61123BAA" w14:textId="77777777" w:rsidR="002C3D04" w:rsidRDefault="00F40188">
            <w:pPr>
              <w:numPr>
                <w:ilvl w:val="0"/>
                <w:numId w:val="2"/>
              </w:numPr>
              <w:spacing w:after="160" w:line="259" w:lineRule="auto"/>
            </w:pPr>
            <w:r>
              <w:rPr>
                <w:b/>
              </w:rPr>
              <w:t>B/P</w:t>
            </w:r>
            <w:r>
              <w:t xml:space="preserve"> to create a naming policy </w:t>
            </w:r>
          </w:p>
          <w:p w14:paraId="1387DA81" w14:textId="77777777" w:rsidR="002C3D04" w:rsidRDefault="00F40188">
            <w:pPr>
              <w:numPr>
                <w:ilvl w:val="0"/>
                <w:numId w:val="2"/>
              </w:numPr>
            </w:pPr>
            <w:r>
              <w:rPr>
                <w:b/>
              </w:rPr>
              <w:t xml:space="preserve">T/M </w:t>
            </w:r>
            <w:r>
              <w:t>- To check why NCC funded projects expensive</w:t>
            </w:r>
          </w:p>
          <w:p w14:paraId="5DD62FFF" w14:textId="77777777" w:rsidR="002C3D04" w:rsidRDefault="00F40188">
            <w:pPr>
              <w:numPr>
                <w:ilvl w:val="0"/>
                <w:numId w:val="2"/>
              </w:numPr>
            </w:pPr>
            <w:r>
              <w:rPr>
                <w:b/>
              </w:rPr>
              <w:t>T/M -</w:t>
            </w:r>
            <w:r>
              <w:t xml:space="preserve"> To check Accounting journal entry</w:t>
            </w:r>
          </w:p>
          <w:p w14:paraId="7CFC3F1F" w14:textId="77777777" w:rsidR="002C3D04" w:rsidRDefault="00F40188">
            <w:pPr>
              <w:numPr>
                <w:ilvl w:val="0"/>
                <w:numId w:val="2"/>
              </w:numPr>
            </w:pPr>
            <w:r>
              <w:rPr>
                <w:b/>
              </w:rPr>
              <w:t>B/C and C/S</w:t>
            </w:r>
            <w:r>
              <w:t xml:space="preserve"> to look over chart of accounts to separate expenses</w:t>
            </w:r>
          </w:p>
          <w:p w14:paraId="740E8145" w14:textId="77777777" w:rsidR="002C3D04" w:rsidRDefault="00F40188">
            <w:pPr>
              <w:numPr>
                <w:ilvl w:val="0"/>
                <w:numId w:val="2"/>
              </w:numPr>
            </w:pPr>
            <w:r>
              <w:rPr>
                <w:b/>
              </w:rPr>
              <w:t>B/G</w:t>
            </w:r>
            <w:r>
              <w:t xml:space="preserve"> - To post on F.B. to educate on risk of illegal trail building</w:t>
            </w:r>
          </w:p>
          <w:p w14:paraId="6B821B64" w14:textId="77777777" w:rsidR="002C3D04" w:rsidRDefault="00F40188">
            <w:pPr>
              <w:numPr>
                <w:ilvl w:val="0"/>
                <w:numId w:val="2"/>
              </w:numPr>
            </w:pPr>
            <w:r>
              <w:rPr>
                <w:b/>
              </w:rPr>
              <w:t xml:space="preserve">M/S </w:t>
            </w:r>
            <w:r>
              <w:t>- to draft educational policy and email suspects</w:t>
            </w:r>
          </w:p>
          <w:p w14:paraId="7961B7BF" w14:textId="77777777" w:rsidR="002C3D04" w:rsidRDefault="00F40188">
            <w:pPr>
              <w:numPr>
                <w:ilvl w:val="0"/>
                <w:numId w:val="2"/>
              </w:numPr>
            </w:pPr>
            <w:r>
              <w:rPr>
                <w:b/>
              </w:rPr>
              <w:t xml:space="preserve">B/C </w:t>
            </w:r>
            <w:r>
              <w:t>to circulate her ideas of a job description for club manager &amp; other paid job descriptions to committee.</w:t>
            </w:r>
          </w:p>
          <w:p w14:paraId="34D3144C" w14:textId="77777777" w:rsidR="002C3D04" w:rsidRDefault="00F40188">
            <w:pPr>
              <w:numPr>
                <w:ilvl w:val="0"/>
                <w:numId w:val="2"/>
              </w:numPr>
              <w:rPr>
                <w:b/>
              </w:rPr>
            </w:pPr>
            <w:r>
              <w:rPr>
                <w:b/>
              </w:rPr>
              <w:t xml:space="preserve">All - </w:t>
            </w:r>
            <w:r>
              <w:t>review strategic plan and how achieving as a portfolio holder</w:t>
            </w:r>
          </w:p>
          <w:p w14:paraId="20BE6F78" w14:textId="77777777" w:rsidR="002C3D04" w:rsidRDefault="00F40188">
            <w:pPr>
              <w:numPr>
                <w:ilvl w:val="0"/>
                <w:numId w:val="2"/>
              </w:numPr>
              <w:shd w:val="clear" w:color="auto" w:fill="FFFFFF"/>
            </w:pPr>
            <w:r>
              <w:rPr>
                <w:b/>
                <w:i/>
                <w:sz w:val="24"/>
                <w:szCs w:val="24"/>
              </w:rPr>
              <w:t xml:space="preserve">BC &amp; CS </w:t>
            </w:r>
            <w:r>
              <w:t>Investigate what membership fees go towards.</w:t>
            </w:r>
          </w:p>
          <w:p w14:paraId="44C7097D" w14:textId="77777777" w:rsidR="002C3D04" w:rsidRDefault="002C3D04"/>
          <w:p w14:paraId="22C3D169" w14:textId="77777777" w:rsidR="002C3D04" w:rsidRDefault="00F40188">
            <w:pPr>
              <w:rPr>
                <w:b/>
              </w:rPr>
            </w:pPr>
            <w:r>
              <w:rPr>
                <w:b/>
              </w:rPr>
              <w:lastRenderedPageBreak/>
              <w:t>Last Month’s Actions</w:t>
            </w:r>
          </w:p>
          <w:p w14:paraId="4D456A2F" w14:textId="77777777" w:rsidR="002C3D04" w:rsidRDefault="00F40188">
            <w:pPr>
              <w:numPr>
                <w:ilvl w:val="0"/>
                <w:numId w:val="9"/>
              </w:numPr>
              <w:pBdr>
                <w:top w:val="nil"/>
                <w:left w:val="nil"/>
                <w:bottom w:val="nil"/>
                <w:right w:val="nil"/>
                <w:between w:val="nil"/>
              </w:pBdr>
              <w:spacing w:after="160" w:line="259" w:lineRule="auto"/>
              <w:rPr>
                <w:b/>
                <w:i/>
                <w:color w:val="000000"/>
              </w:rPr>
            </w:pPr>
            <w:r>
              <w:rPr>
                <w:b/>
                <w:i/>
                <w:color w:val="000000"/>
              </w:rPr>
              <w:t xml:space="preserve">CS &amp; BC </w:t>
            </w:r>
            <w:r>
              <w:rPr>
                <w:color w:val="000000"/>
              </w:rPr>
              <w:t>to review budget and cashflow to find way of easing critical level in June/July.</w:t>
            </w:r>
            <w:r>
              <w:t xml:space="preserve"> - DONE</w:t>
            </w:r>
          </w:p>
          <w:p w14:paraId="7B075A06" w14:textId="77777777" w:rsidR="002C3D04" w:rsidRDefault="00F40188">
            <w:pPr>
              <w:numPr>
                <w:ilvl w:val="0"/>
                <w:numId w:val="9"/>
              </w:numPr>
              <w:pBdr>
                <w:top w:val="nil"/>
                <w:left w:val="nil"/>
                <w:bottom w:val="nil"/>
                <w:right w:val="nil"/>
                <w:between w:val="nil"/>
              </w:pBdr>
              <w:shd w:val="clear" w:color="auto" w:fill="FFFFFF"/>
              <w:rPr>
                <w:color w:val="000000"/>
              </w:rPr>
            </w:pPr>
            <w:r>
              <w:rPr>
                <w:b/>
                <w:i/>
                <w:color w:val="000000"/>
                <w:sz w:val="24"/>
                <w:szCs w:val="24"/>
              </w:rPr>
              <w:t xml:space="preserve">BC &amp; CS </w:t>
            </w:r>
            <w:r>
              <w:rPr>
                <w:color w:val="000000"/>
              </w:rPr>
              <w:t xml:space="preserve">Investigate what membership fees go towards. - Not Done and added to this </w:t>
            </w:r>
            <w:proofErr w:type="spellStart"/>
            <w:proofErr w:type="gramStart"/>
            <w:r>
              <w:rPr>
                <w:color w:val="000000"/>
              </w:rPr>
              <w:t>mo</w:t>
            </w:r>
            <w:r>
              <w:t>nths</w:t>
            </w:r>
            <w:proofErr w:type="spellEnd"/>
            <w:proofErr w:type="gramEnd"/>
            <w:r>
              <w:t xml:space="preserve"> action</w:t>
            </w:r>
          </w:p>
          <w:p w14:paraId="641586EC" w14:textId="77777777" w:rsidR="002C3D04" w:rsidRDefault="00F40188">
            <w:pPr>
              <w:numPr>
                <w:ilvl w:val="0"/>
                <w:numId w:val="9"/>
              </w:numPr>
              <w:pBdr>
                <w:top w:val="nil"/>
                <w:left w:val="nil"/>
                <w:bottom w:val="nil"/>
                <w:right w:val="nil"/>
                <w:between w:val="nil"/>
              </w:pBdr>
              <w:spacing w:line="259" w:lineRule="auto"/>
              <w:rPr>
                <w:b/>
                <w:color w:val="000000"/>
                <w:u w:val="single"/>
              </w:rPr>
            </w:pPr>
            <w:r>
              <w:rPr>
                <w:b/>
                <w:i/>
                <w:color w:val="000000"/>
              </w:rPr>
              <w:t>TM</w:t>
            </w:r>
            <w:r>
              <w:rPr>
                <w:color w:val="000000"/>
              </w:rPr>
              <w:t xml:space="preserve"> Insurance implications for non-members at Gorge - DONE</w:t>
            </w:r>
          </w:p>
          <w:p w14:paraId="28E5F78F" w14:textId="77777777" w:rsidR="002C3D04" w:rsidRDefault="00F40188">
            <w:pPr>
              <w:numPr>
                <w:ilvl w:val="0"/>
                <w:numId w:val="9"/>
              </w:numPr>
              <w:pBdr>
                <w:top w:val="nil"/>
                <w:left w:val="nil"/>
                <w:bottom w:val="nil"/>
                <w:right w:val="nil"/>
                <w:between w:val="nil"/>
              </w:pBdr>
              <w:spacing w:line="259" w:lineRule="auto"/>
              <w:rPr>
                <w:color w:val="000000"/>
              </w:rPr>
            </w:pPr>
            <w:r>
              <w:rPr>
                <w:b/>
                <w:i/>
                <w:color w:val="000000"/>
              </w:rPr>
              <w:t>TM</w:t>
            </w:r>
            <w:r>
              <w:rPr>
                <w:color w:val="000000"/>
              </w:rPr>
              <w:t xml:space="preserve"> Contact volunteers who were interested in H&amp; S to ask if they would like to join the committee in this role.  -</w:t>
            </w:r>
            <w:r>
              <w:t xml:space="preserve"> T/M to do</w:t>
            </w:r>
          </w:p>
          <w:p w14:paraId="1956EB0A" w14:textId="77777777" w:rsidR="002C3D04" w:rsidRDefault="00F40188">
            <w:pPr>
              <w:numPr>
                <w:ilvl w:val="0"/>
                <w:numId w:val="9"/>
              </w:numPr>
              <w:pBdr>
                <w:top w:val="nil"/>
                <w:left w:val="nil"/>
                <w:bottom w:val="nil"/>
                <w:right w:val="nil"/>
                <w:between w:val="nil"/>
              </w:pBdr>
              <w:spacing w:line="259" w:lineRule="auto"/>
              <w:rPr>
                <w:color w:val="000000"/>
              </w:rPr>
            </w:pPr>
            <w:r>
              <w:rPr>
                <w:b/>
                <w:i/>
                <w:color w:val="000000"/>
              </w:rPr>
              <w:t>BG</w:t>
            </w:r>
            <w:r>
              <w:rPr>
                <w:color w:val="000000"/>
              </w:rPr>
              <w:t xml:space="preserve"> to advise members of further AGM postponemen</w:t>
            </w:r>
            <w:r>
              <w:t>t. DONE</w:t>
            </w:r>
          </w:p>
          <w:p w14:paraId="36839A0D" w14:textId="77777777" w:rsidR="002C3D04" w:rsidRDefault="00F40188">
            <w:pPr>
              <w:numPr>
                <w:ilvl w:val="0"/>
                <w:numId w:val="9"/>
              </w:numPr>
              <w:pBdr>
                <w:top w:val="nil"/>
                <w:left w:val="nil"/>
                <w:bottom w:val="nil"/>
                <w:right w:val="nil"/>
                <w:between w:val="nil"/>
              </w:pBdr>
              <w:spacing w:line="259" w:lineRule="auto"/>
              <w:rPr>
                <w:color w:val="000000"/>
              </w:rPr>
            </w:pPr>
            <w:r>
              <w:rPr>
                <w:b/>
                <w:i/>
                <w:color w:val="000000"/>
              </w:rPr>
              <w:t>MS</w:t>
            </w:r>
            <w:r>
              <w:rPr>
                <w:color w:val="000000"/>
              </w:rPr>
              <w:t xml:space="preserve"> to discuss membership for access to all TPFL. - DONE</w:t>
            </w:r>
          </w:p>
          <w:p w14:paraId="71B9C022" w14:textId="77777777" w:rsidR="002C3D04" w:rsidRDefault="00F40188">
            <w:pPr>
              <w:numPr>
                <w:ilvl w:val="0"/>
                <w:numId w:val="9"/>
              </w:numPr>
              <w:pBdr>
                <w:top w:val="nil"/>
                <w:left w:val="nil"/>
                <w:bottom w:val="nil"/>
                <w:right w:val="nil"/>
                <w:between w:val="nil"/>
              </w:pBdr>
              <w:spacing w:after="160" w:line="259" w:lineRule="auto"/>
              <w:rPr>
                <w:color w:val="000000"/>
              </w:rPr>
            </w:pPr>
            <w:r>
              <w:rPr>
                <w:b/>
                <w:i/>
                <w:color w:val="000000"/>
              </w:rPr>
              <w:t>BC</w:t>
            </w:r>
            <w:r>
              <w:rPr>
                <w:color w:val="000000"/>
              </w:rPr>
              <w:t xml:space="preserve"> to finalise sponsorship with Abbott </w:t>
            </w:r>
            <w:r>
              <w:t>&amp;</w:t>
            </w:r>
            <w:r>
              <w:rPr>
                <w:color w:val="000000"/>
              </w:rPr>
              <w:t xml:space="preserve"> A</w:t>
            </w:r>
            <w:r>
              <w:t>ON</w:t>
            </w:r>
            <w:r>
              <w:rPr>
                <w:color w:val="000000"/>
              </w:rPr>
              <w:t>. - DONE with AON</w:t>
            </w:r>
          </w:p>
          <w:p w14:paraId="7E0CC944" w14:textId="77777777" w:rsidR="002C3D04" w:rsidRDefault="00F40188">
            <w:pPr>
              <w:numPr>
                <w:ilvl w:val="0"/>
                <w:numId w:val="9"/>
              </w:numPr>
              <w:pBdr>
                <w:top w:val="nil"/>
                <w:left w:val="nil"/>
                <w:bottom w:val="nil"/>
                <w:right w:val="nil"/>
                <w:between w:val="nil"/>
              </w:pBdr>
              <w:shd w:val="clear" w:color="auto" w:fill="FFFFFF"/>
              <w:rPr>
                <w:color w:val="000000"/>
              </w:rPr>
            </w:pPr>
            <w:r>
              <w:rPr>
                <w:b/>
                <w:i/>
                <w:color w:val="000000"/>
                <w:sz w:val="24"/>
                <w:szCs w:val="24"/>
              </w:rPr>
              <w:t xml:space="preserve">BC </w:t>
            </w:r>
            <w:r>
              <w:rPr>
                <w:color w:val="000000"/>
                <w:sz w:val="24"/>
                <w:szCs w:val="24"/>
              </w:rPr>
              <w:t>to arrange demo of RTBS for committee. - DONE</w:t>
            </w:r>
          </w:p>
          <w:p w14:paraId="4B922BB7" w14:textId="77777777" w:rsidR="002C3D04" w:rsidRDefault="00F40188">
            <w:pPr>
              <w:numPr>
                <w:ilvl w:val="0"/>
                <w:numId w:val="9"/>
              </w:numPr>
              <w:pBdr>
                <w:top w:val="nil"/>
                <w:left w:val="nil"/>
                <w:bottom w:val="nil"/>
                <w:right w:val="nil"/>
                <w:between w:val="nil"/>
              </w:pBdr>
              <w:spacing w:after="160" w:line="259" w:lineRule="auto"/>
              <w:rPr>
                <w:color w:val="000000"/>
              </w:rPr>
            </w:pPr>
            <w:r>
              <w:rPr>
                <w:b/>
                <w:i/>
                <w:color w:val="000000"/>
              </w:rPr>
              <w:t xml:space="preserve">BC </w:t>
            </w:r>
            <w:r>
              <w:rPr>
                <w:color w:val="000000"/>
              </w:rPr>
              <w:t xml:space="preserve">to submit summary and any changes for their contracts. </w:t>
            </w:r>
            <w:r>
              <w:t>-Done</w:t>
            </w:r>
          </w:p>
        </w:tc>
        <w:tc>
          <w:tcPr>
            <w:tcW w:w="1416" w:type="dxa"/>
          </w:tcPr>
          <w:p w14:paraId="41A3E89E" w14:textId="77777777" w:rsidR="002C3D04" w:rsidRDefault="002C3D04"/>
        </w:tc>
        <w:tc>
          <w:tcPr>
            <w:tcW w:w="2048" w:type="dxa"/>
          </w:tcPr>
          <w:p w14:paraId="481FC6C5" w14:textId="77777777" w:rsidR="002C3D04" w:rsidRDefault="002C3D04"/>
          <w:p w14:paraId="06195773" w14:textId="77777777" w:rsidR="002C3D04" w:rsidRDefault="002C3D04"/>
          <w:p w14:paraId="153C8F20" w14:textId="77777777" w:rsidR="002C3D04" w:rsidRDefault="002C3D04"/>
          <w:p w14:paraId="4F4B88E1" w14:textId="77777777" w:rsidR="002C3D04" w:rsidRDefault="002C3D04"/>
          <w:p w14:paraId="1FCEF9CE" w14:textId="77777777" w:rsidR="002C3D04" w:rsidRDefault="002C3D04"/>
          <w:p w14:paraId="6252140C" w14:textId="77777777" w:rsidR="002C3D04" w:rsidRDefault="002C3D04">
            <w:pPr>
              <w:rPr>
                <w:i/>
              </w:rPr>
            </w:pPr>
          </w:p>
        </w:tc>
      </w:tr>
    </w:tbl>
    <w:p w14:paraId="5714AC19" w14:textId="77777777" w:rsidR="002C3D04" w:rsidRDefault="00F40188">
      <w:pPr>
        <w:spacing w:after="0" w:line="240" w:lineRule="auto"/>
        <w:rPr>
          <w:b/>
        </w:rPr>
      </w:pPr>
      <w:bookmarkStart w:id="0" w:name="gjdgxs" w:colFirst="0" w:colLast="0"/>
      <w:bookmarkEnd w:id="0"/>
      <w:r>
        <w:rPr>
          <w:b/>
        </w:rPr>
        <w:t>Meeting closed:  9.40pm</w:t>
      </w:r>
    </w:p>
    <w:p w14:paraId="4F1B22A2" w14:textId="77777777" w:rsidR="002C3D04" w:rsidRDefault="002C3D04">
      <w:pPr>
        <w:spacing w:after="0" w:line="240" w:lineRule="auto"/>
        <w:rPr>
          <w:b/>
        </w:rPr>
      </w:pPr>
    </w:p>
    <w:p w14:paraId="5F0C92BE" w14:textId="77777777" w:rsidR="002C3D04" w:rsidRDefault="002C3D04">
      <w:pPr>
        <w:spacing w:after="0" w:line="240" w:lineRule="auto"/>
        <w:rPr>
          <w:b/>
        </w:rPr>
      </w:pPr>
    </w:p>
    <w:p w14:paraId="00666077" w14:textId="77777777" w:rsidR="002C3D04" w:rsidRDefault="002C3D04">
      <w:pPr>
        <w:spacing w:after="0" w:line="240" w:lineRule="auto"/>
        <w:rPr>
          <w:b/>
        </w:rPr>
      </w:pPr>
    </w:p>
    <w:p w14:paraId="728F55BF" w14:textId="77777777" w:rsidR="002C3D04" w:rsidRDefault="00F40188">
      <w:pPr>
        <w:spacing w:after="0" w:line="240" w:lineRule="auto"/>
        <w:rPr>
          <w:b/>
        </w:rPr>
      </w:pPr>
      <w:r>
        <w:rPr>
          <w:b/>
        </w:rPr>
        <w:t>Minutes Approved:</w:t>
      </w:r>
      <w:r>
        <w:rPr>
          <w:b/>
        </w:rPr>
        <w:tab/>
        <w:t>____________________________________________________________</w:t>
      </w:r>
    </w:p>
    <w:p w14:paraId="7FD97A25" w14:textId="77777777" w:rsidR="002C3D04" w:rsidRDefault="00F40188">
      <w:pPr>
        <w:spacing w:after="0" w:line="240" w:lineRule="auto"/>
        <w:rPr>
          <w:b/>
        </w:rPr>
      </w:pPr>
      <w:r>
        <w:rPr>
          <w:b/>
        </w:rPr>
        <w:tab/>
      </w:r>
      <w:r>
        <w:rPr>
          <w:b/>
        </w:rPr>
        <w:tab/>
      </w:r>
      <w:r>
        <w:rPr>
          <w:b/>
        </w:rPr>
        <w:tab/>
      </w:r>
      <w:r>
        <w:rPr>
          <w:b/>
        </w:rPr>
        <w:tab/>
      </w:r>
      <w:r>
        <w:rPr>
          <w:b/>
        </w:rPr>
        <w:tab/>
      </w:r>
      <w:r>
        <w:rPr>
          <w:b/>
        </w:rPr>
        <w:tab/>
        <w:t>President NMTBC</w:t>
      </w:r>
    </w:p>
    <w:p w14:paraId="552FCC1C" w14:textId="77777777" w:rsidR="002C3D04" w:rsidRDefault="002C3D04">
      <w:pPr>
        <w:spacing w:after="0" w:line="240" w:lineRule="auto"/>
        <w:rPr>
          <w:b/>
        </w:rPr>
      </w:pPr>
    </w:p>
    <w:sectPr w:rsidR="002C3D0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6FC"/>
    <w:multiLevelType w:val="multilevel"/>
    <w:tmpl w:val="50706D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F93297"/>
    <w:multiLevelType w:val="multilevel"/>
    <w:tmpl w:val="3022E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1D6130"/>
    <w:multiLevelType w:val="multilevel"/>
    <w:tmpl w:val="804C4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1F6850"/>
    <w:multiLevelType w:val="multilevel"/>
    <w:tmpl w:val="37761B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541430"/>
    <w:multiLevelType w:val="multilevel"/>
    <w:tmpl w:val="6FB043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8574AA5"/>
    <w:multiLevelType w:val="multilevel"/>
    <w:tmpl w:val="D8E41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4C4B0D"/>
    <w:multiLevelType w:val="multilevel"/>
    <w:tmpl w:val="028AC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5945A0"/>
    <w:multiLevelType w:val="multilevel"/>
    <w:tmpl w:val="9626C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3822A0"/>
    <w:multiLevelType w:val="multilevel"/>
    <w:tmpl w:val="0CB86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B74895"/>
    <w:multiLevelType w:val="multilevel"/>
    <w:tmpl w:val="61743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BF0B07"/>
    <w:multiLevelType w:val="multilevel"/>
    <w:tmpl w:val="6F767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A860D68"/>
    <w:multiLevelType w:val="multilevel"/>
    <w:tmpl w:val="1BAE6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1661A0"/>
    <w:multiLevelType w:val="multilevel"/>
    <w:tmpl w:val="12161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06E1450"/>
    <w:multiLevelType w:val="multilevel"/>
    <w:tmpl w:val="DC509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1042572"/>
    <w:multiLevelType w:val="multilevel"/>
    <w:tmpl w:val="87E2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6C85410"/>
    <w:multiLevelType w:val="multilevel"/>
    <w:tmpl w:val="5A667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5D2C22"/>
    <w:multiLevelType w:val="multilevel"/>
    <w:tmpl w:val="A9E2CC2E"/>
    <w:lvl w:ilvl="0">
      <w:start w:val="1"/>
      <w:numFmt w:val="decimal"/>
      <w:lvlText w:val="%1."/>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7193706A"/>
    <w:multiLevelType w:val="multilevel"/>
    <w:tmpl w:val="C2F83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5A6CB3"/>
    <w:multiLevelType w:val="multilevel"/>
    <w:tmpl w:val="BDE45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BB318B"/>
    <w:multiLevelType w:val="multilevel"/>
    <w:tmpl w:val="CE04FF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0"/>
  </w:num>
  <w:num w:numId="2">
    <w:abstractNumId w:val="17"/>
  </w:num>
  <w:num w:numId="3">
    <w:abstractNumId w:val="12"/>
  </w:num>
  <w:num w:numId="4">
    <w:abstractNumId w:val="13"/>
  </w:num>
  <w:num w:numId="5">
    <w:abstractNumId w:val="11"/>
  </w:num>
  <w:num w:numId="6">
    <w:abstractNumId w:val="15"/>
  </w:num>
  <w:num w:numId="7">
    <w:abstractNumId w:val="1"/>
  </w:num>
  <w:num w:numId="8">
    <w:abstractNumId w:val="3"/>
  </w:num>
  <w:num w:numId="9">
    <w:abstractNumId w:val="0"/>
  </w:num>
  <w:num w:numId="10">
    <w:abstractNumId w:val="16"/>
  </w:num>
  <w:num w:numId="11">
    <w:abstractNumId w:val="9"/>
  </w:num>
  <w:num w:numId="12">
    <w:abstractNumId w:val="8"/>
  </w:num>
  <w:num w:numId="13">
    <w:abstractNumId w:val="18"/>
  </w:num>
  <w:num w:numId="14">
    <w:abstractNumId w:val="6"/>
  </w:num>
  <w:num w:numId="15">
    <w:abstractNumId w:val="5"/>
  </w:num>
  <w:num w:numId="16">
    <w:abstractNumId w:val="14"/>
  </w:num>
  <w:num w:numId="17">
    <w:abstractNumId w:val="2"/>
  </w:num>
  <w:num w:numId="18">
    <w:abstractNumId w:val="19"/>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D04"/>
    <w:rsid w:val="002C3D04"/>
    <w:rsid w:val="00641C2A"/>
    <w:rsid w:val="00D81CE5"/>
    <w:rsid w:val="00F4018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D1943"/>
  <w15:docId w15:val="{35081DD4-24F6-49CC-A680-EA4493895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Crisp</dc:creator>
  <cp:lastModifiedBy>Belinda Crisp</cp:lastModifiedBy>
  <cp:revision>3</cp:revision>
  <dcterms:created xsi:type="dcterms:W3CDTF">2020-06-12T00:18:00Z</dcterms:created>
  <dcterms:modified xsi:type="dcterms:W3CDTF">2020-06-12T00:19:00Z</dcterms:modified>
</cp:coreProperties>
</file>