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097F80" w14:textId="77777777" w:rsidR="00ED6F6F" w:rsidRDefault="0036441F">
      <w:pPr>
        <w:spacing w:after="0" w:line="240" w:lineRule="auto"/>
      </w:pPr>
      <w:r>
        <w:rPr>
          <w:sz w:val="40"/>
          <w:szCs w:val="40"/>
        </w:rPr>
        <w:t>NMTBC Committee Meeting Minutes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6F6DCF88" wp14:editId="62BF98BA">
            <wp:simplePos x="0" y="0"/>
            <wp:positionH relativeFrom="margin">
              <wp:posOffset>4410075</wp:posOffset>
            </wp:positionH>
            <wp:positionV relativeFrom="paragraph">
              <wp:posOffset>-657224</wp:posOffset>
            </wp:positionV>
            <wp:extent cx="1611262" cy="1482264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262" cy="1482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D512D" w14:textId="77777777" w:rsidR="00ED6F6F" w:rsidRDefault="00ED6F6F">
      <w:pPr>
        <w:spacing w:after="0" w:line="240" w:lineRule="auto"/>
      </w:pPr>
    </w:p>
    <w:p w14:paraId="75D018F7" w14:textId="057E8F7D" w:rsidR="00ED6F6F" w:rsidRDefault="0036441F">
      <w:pPr>
        <w:spacing w:after="0" w:line="240" w:lineRule="auto"/>
      </w:pPr>
      <w:r>
        <w:rPr>
          <w:b/>
        </w:rPr>
        <w:t>Date</w:t>
      </w:r>
      <w:r w:rsidR="00D64EE2">
        <w:t xml:space="preserve">: </w:t>
      </w:r>
      <w:r w:rsidR="00D64EE2">
        <w:tab/>
      </w:r>
      <w:r w:rsidR="00D64EE2">
        <w:tab/>
      </w:r>
      <w:r w:rsidR="00AD53F3">
        <w:t xml:space="preserve">Monday </w:t>
      </w:r>
      <w:r w:rsidR="002A2A1C">
        <w:t xml:space="preserve">10 February </w:t>
      </w:r>
      <w:r w:rsidR="00764122">
        <w:t>2020</w:t>
      </w:r>
      <w:r w:rsidR="00AD53F3">
        <w:t>, 7</w:t>
      </w:r>
      <w:r w:rsidR="00A60AC2">
        <w:t>:00</w:t>
      </w:r>
      <w:r w:rsidR="007C6428">
        <w:t>p</w:t>
      </w:r>
      <w:r w:rsidR="0075120D">
        <w:t xml:space="preserve">m, </w:t>
      </w:r>
      <w:r w:rsidR="0066686F">
        <w:t>The Boiler Room</w:t>
      </w:r>
    </w:p>
    <w:p w14:paraId="4B5AB1F8" w14:textId="77777777" w:rsidR="00ED6F6F" w:rsidRDefault="00ED6F6F">
      <w:pPr>
        <w:spacing w:after="0" w:line="240" w:lineRule="auto"/>
      </w:pPr>
    </w:p>
    <w:p w14:paraId="7EEDD4D0" w14:textId="17C338A1" w:rsidR="00764122" w:rsidRDefault="0036441F" w:rsidP="00764122">
      <w:pPr>
        <w:spacing w:after="0" w:line="240" w:lineRule="auto"/>
        <w:ind w:left="1440" w:hanging="1440"/>
      </w:pPr>
      <w:r>
        <w:rPr>
          <w:b/>
        </w:rPr>
        <w:t>Present</w:t>
      </w:r>
      <w:r>
        <w:t xml:space="preserve">: </w:t>
      </w:r>
      <w:r>
        <w:tab/>
      </w:r>
      <w:r w:rsidR="00A802F1">
        <w:t>Oliver Whalley</w:t>
      </w:r>
      <w:r w:rsidR="0011514A">
        <w:t>,</w:t>
      </w:r>
      <w:r w:rsidR="00155A9F">
        <w:t xml:space="preserve"> </w:t>
      </w:r>
      <w:r w:rsidR="00B53E54">
        <w:t>Mel Schroder</w:t>
      </w:r>
      <w:r w:rsidR="000F743C">
        <w:t>, Belinda Crisp</w:t>
      </w:r>
      <w:r w:rsidR="006E5627">
        <w:t>,</w:t>
      </w:r>
      <w:r w:rsidR="00C83A7D">
        <w:t xml:space="preserve"> Chris Short</w:t>
      </w:r>
      <w:r w:rsidR="003A09BF">
        <w:t>, Brent Goddard</w:t>
      </w:r>
      <w:r w:rsidR="00491A1B">
        <w:t>, Tony Mifsud, Ben Pointer</w:t>
      </w:r>
      <w:r w:rsidR="00764122">
        <w:t xml:space="preserve">, Hamish Berkett, Zoe King, Ian Goldschmidt, </w:t>
      </w:r>
      <w:r w:rsidR="00D01F86">
        <w:t>Brent Goddard, Gerrard Wilson</w:t>
      </w:r>
    </w:p>
    <w:p w14:paraId="716A42D8" w14:textId="050A1E89" w:rsidR="00ED6F6F" w:rsidRDefault="00ED6F6F" w:rsidP="00A802F1">
      <w:pPr>
        <w:spacing w:after="0" w:line="240" w:lineRule="auto"/>
        <w:ind w:left="1440" w:hanging="1440"/>
      </w:pPr>
    </w:p>
    <w:p w14:paraId="14934AD0" w14:textId="77777777" w:rsidR="00114F62" w:rsidRDefault="00114F62">
      <w:pPr>
        <w:spacing w:after="0" w:line="240" w:lineRule="auto"/>
      </w:pPr>
    </w:p>
    <w:p w14:paraId="197361E4" w14:textId="19B27E5D" w:rsidR="0066557B" w:rsidRDefault="0036441F">
      <w:pPr>
        <w:spacing w:after="0" w:line="240" w:lineRule="auto"/>
      </w:pPr>
      <w:r>
        <w:rPr>
          <w:b/>
        </w:rPr>
        <w:t>Apologies</w:t>
      </w:r>
      <w:r>
        <w:t>:</w:t>
      </w:r>
      <w:r w:rsidR="00127589">
        <w:tab/>
      </w:r>
      <w:r w:rsidR="00D01F86">
        <w:t>Mel Barker, Paul Jennings</w:t>
      </w:r>
    </w:p>
    <w:p w14:paraId="484EBF55" w14:textId="77777777" w:rsidR="00764122" w:rsidRDefault="00764122">
      <w:pPr>
        <w:spacing w:after="0" w:line="240" w:lineRule="auto"/>
      </w:pPr>
    </w:p>
    <w:tbl>
      <w:tblPr>
        <w:tblStyle w:val="a0"/>
        <w:tblW w:w="92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2"/>
        <w:gridCol w:w="1274"/>
        <w:gridCol w:w="2190"/>
      </w:tblGrid>
      <w:tr w:rsidR="00ED6F6F" w14:paraId="2D0A7A81" w14:textId="77777777" w:rsidTr="00A67874">
        <w:trPr>
          <w:trHeight w:val="343"/>
        </w:trPr>
        <w:tc>
          <w:tcPr>
            <w:tcW w:w="5782" w:type="dxa"/>
          </w:tcPr>
          <w:p w14:paraId="7A7F3560" w14:textId="77777777" w:rsidR="00ED6F6F" w:rsidRDefault="0036441F">
            <w:r>
              <w:rPr>
                <w:b/>
                <w:sz w:val="28"/>
                <w:szCs w:val="28"/>
              </w:rPr>
              <w:t>Matter</w:t>
            </w:r>
          </w:p>
        </w:tc>
        <w:tc>
          <w:tcPr>
            <w:tcW w:w="1274" w:type="dxa"/>
          </w:tcPr>
          <w:p w14:paraId="7D2FA400" w14:textId="77777777" w:rsidR="00ED6F6F" w:rsidRDefault="0036441F">
            <w:r>
              <w:rPr>
                <w:b/>
                <w:sz w:val="28"/>
                <w:szCs w:val="28"/>
              </w:rPr>
              <w:t>Moved</w:t>
            </w:r>
          </w:p>
        </w:tc>
        <w:tc>
          <w:tcPr>
            <w:tcW w:w="2190" w:type="dxa"/>
          </w:tcPr>
          <w:p w14:paraId="27B38538" w14:textId="77777777" w:rsidR="00ED6F6F" w:rsidRDefault="0036441F">
            <w:r>
              <w:rPr>
                <w:b/>
                <w:sz w:val="28"/>
                <w:szCs w:val="28"/>
              </w:rPr>
              <w:t>Action</w:t>
            </w:r>
          </w:p>
        </w:tc>
      </w:tr>
      <w:tr w:rsidR="00ED6F6F" w14:paraId="6E555832" w14:textId="77777777" w:rsidTr="00A67874">
        <w:trPr>
          <w:trHeight w:val="1270"/>
        </w:trPr>
        <w:tc>
          <w:tcPr>
            <w:tcW w:w="5782" w:type="dxa"/>
          </w:tcPr>
          <w:p w14:paraId="6D4C2AC0" w14:textId="77777777" w:rsidR="00802BF9" w:rsidRDefault="00802BF9" w:rsidP="00337EE1">
            <w:pPr>
              <w:rPr>
                <w:b/>
              </w:rPr>
            </w:pPr>
          </w:p>
          <w:p w14:paraId="1658E2B8" w14:textId="51557031" w:rsidR="00134EA2" w:rsidRPr="006E5627" w:rsidRDefault="00337EE1" w:rsidP="00337EE1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2B34E1E5" w14:textId="10226AE1" w:rsidR="007815F5" w:rsidRPr="00134EA2" w:rsidRDefault="00367246" w:rsidP="00764122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No change</w:t>
            </w:r>
            <w:bookmarkStart w:id="0" w:name="_GoBack"/>
            <w:bookmarkEnd w:id="0"/>
          </w:p>
        </w:tc>
        <w:tc>
          <w:tcPr>
            <w:tcW w:w="1274" w:type="dxa"/>
          </w:tcPr>
          <w:p w14:paraId="02637348" w14:textId="2578457E" w:rsidR="0002241A" w:rsidRPr="009806E5" w:rsidRDefault="0002241A" w:rsidP="00337EE1">
            <w:pPr>
              <w:rPr>
                <w:i/>
              </w:rPr>
            </w:pPr>
          </w:p>
        </w:tc>
        <w:tc>
          <w:tcPr>
            <w:tcW w:w="2190" w:type="dxa"/>
          </w:tcPr>
          <w:p w14:paraId="414AD189" w14:textId="7C2A40DE" w:rsidR="00993D79" w:rsidRPr="009806E5" w:rsidRDefault="00993D79" w:rsidP="00337EE1"/>
        </w:tc>
      </w:tr>
      <w:tr w:rsidR="00ED6F6F" w14:paraId="7F35D9AF" w14:textId="77777777" w:rsidTr="00A67874">
        <w:trPr>
          <w:trHeight w:val="1420"/>
        </w:trPr>
        <w:tc>
          <w:tcPr>
            <w:tcW w:w="5782" w:type="dxa"/>
          </w:tcPr>
          <w:p w14:paraId="47716383" w14:textId="7D5F5828" w:rsidR="00753DE7" w:rsidRDefault="00337EE1" w:rsidP="00485B54">
            <w:p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Portfolio Objective Review</w:t>
            </w:r>
          </w:p>
          <w:p w14:paraId="56B7CB83" w14:textId="24802E11" w:rsidR="00777702" w:rsidRDefault="00777702" w:rsidP="00485B54">
            <w:pPr>
              <w:rPr>
                <w:rFonts w:cstheme="minorHAnsi"/>
                <w:u w:val="single"/>
              </w:rPr>
            </w:pPr>
          </w:p>
          <w:p w14:paraId="6473FF04" w14:textId="318ED841" w:rsidR="00337EE1" w:rsidRDefault="0060095C" w:rsidP="00367246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Events</w:t>
            </w:r>
          </w:p>
          <w:p w14:paraId="45F5A160" w14:textId="0DF6584A" w:rsidR="00485B54" w:rsidRPr="000F157A" w:rsidRDefault="00D01F86" w:rsidP="00367246">
            <w:pPr>
              <w:pStyle w:val="NormalWeb"/>
              <w:spacing w:before="0" w:beforeAutospacing="0" w:after="16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Nothing to report</w:t>
            </w:r>
          </w:p>
          <w:p w14:paraId="77A85F41" w14:textId="12273BF3" w:rsidR="00337EE1" w:rsidRDefault="00706AD4" w:rsidP="00367246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Wairoa </w:t>
            </w:r>
            <w:r w:rsidR="00E05CA2">
              <w:rPr>
                <w:rFonts w:cstheme="minorHAnsi"/>
                <w:b/>
                <w:bCs/>
              </w:rPr>
              <w:t>Gorge</w:t>
            </w:r>
          </w:p>
          <w:p w14:paraId="693302D3" w14:textId="572943AD" w:rsidR="00491A1B" w:rsidRDefault="007A19BA" w:rsidP="00367246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Recruitment of Ops Manager well under way.  Preferred candidates to be notified.</w:t>
            </w:r>
          </w:p>
          <w:p w14:paraId="65161D03" w14:textId="53A227C8" w:rsidR="007A19BA" w:rsidRDefault="007A19BA" w:rsidP="00367246">
            <w:pPr>
              <w:ind w:left="567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Budget and </w:t>
            </w:r>
            <w:r w:rsidR="00367246">
              <w:rPr>
                <w:rFonts w:cstheme="minorHAnsi"/>
              </w:rPr>
              <w:t>Strategic</w:t>
            </w:r>
            <w:r>
              <w:rPr>
                <w:rFonts w:cstheme="minorHAnsi"/>
              </w:rPr>
              <w:t xml:space="preserve"> Plan to be reviewed</w:t>
            </w:r>
          </w:p>
          <w:p w14:paraId="623C0C97" w14:textId="71A7DE81" w:rsidR="007A19BA" w:rsidRDefault="007A19BA" w:rsidP="00367246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Currently closed due to Fire Risk.  Potentially closed for another three weeks.</w:t>
            </w:r>
          </w:p>
          <w:p w14:paraId="500FDE11" w14:textId="29DF0EF6" w:rsidR="007A19BA" w:rsidRDefault="007A19BA" w:rsidP="00367246">
            <w:pPr>
              <w:ind w:left="567" w:hanging="425"/>
              <w:rPr>
                <w:rFonts w:cstheme="minorHAnsi"/>
              </w:rPr>
            </w:pPr>
            <w:r>
              <w:rPr>
                <w:rFonts w:cstheme="minorHAnsi"/>
              </w:rPr>
              <w:t>Fire Truck progressing.  Five – six weeks away</w:t>
            </w:r>
          </w:p>
          <w:p w14:paraId="6A639427" w14:textId="6CCD751D" w:rsidR="007A19BA" w:rsidRDefault="007A19BA" w:rsidP="00367246">
            <w:pPr>
              <w:tabs>
                <w:tab w:val="left" w:pos="3470"/>
              </w:tabs>
              <w:ind w:left="567" w:hanging="425"/>
              <w:rPr>
                <w:rFonts w:cstheme="minorHAnsi"/>
              </w:rPr>
            </w:pPr>
            <w:r>
              <w:rPr>
                <w:rFonts w:cstheme="minorHAnsi"/>
              </w:rPr>
              <w:t>Gorge Trust meeting next week.  Chris Short to attend</w:t>
            </w:r>
          </w:p>
          <w:p w14:paraId="009874AD" w14:textId="0AECA4F3" w:rsidR="007A19BA" w:rsidRDefault="007A19BA" w:rsidP="00367246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Price change and rider schedule changed. Feedback mostly positive</w:t>
            </w:r>
          </w:p>
          <w:p w14:paraId="3380B5F3" w14:textId="2CB58DE1" w:rsidR="007A19BA" w:rsidRDefault="007A19BA" w:rsidP="00367246">
            <w:pPr>
              <w:ind w:left="567" w:hanging="425"/>
              <w:rPr>
                <w:rFonts w:cstheme="minorHAnsi"/>
              </w:rPr>
            </w:pPr>
            <w:r>
              <w:rPr>
                <w:rFonts w:cstheme="minorHAnsi"/>
              </w:rPr>
              <w:t>Fire Management Plan required - TBC</w:t>
            </w:r>
          </w:p>
          <w:p w14:paraId="6BBCC553" w14:textId="77777777" w:rsidR="007A19BA" w:rsidRPr="00491A1B" w:rsidRDefault="007A19BA" w:rsidP="00367246">
            <w:pPr>
              <w:ind w:left="567" w:hanging="425"/>
              <w:rPr>
                <w:rFonts w:cstheme="minorHAnsi"/>
              </w:rPr>
            </w:pPr>
          </w:p>
          <w:p w14:paraId="42BA5246" w14:textId="299B22E1" w:rsidR="00337EE1" w:rsidRDefault="0084688A" w:rsidP="00367246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Membership</w:t>
            </w:r>
          </w:p>
          <w:p w14:paraId="1E4B1DB8" w14:textId="79E40E75" w:rsidR="00A7403C" w:rsidRDefault="007A19BA" w:rsidP="00367246">
            <w:pPr>
              <w:ind w:left="567" w:hanging="425"/>
            </w:pPr>
            <w:r>
              <w:t>Corflute trail map sign installed at I-Site</w:t>
            </w:r>
          </w:p>
          <w:p w14:paraId="16F6172E" w14:textId="7A8F48B7" w:rsidR="007A19BA" w:rsidRDefault="007A19BA" w:rsidP="00367246">
            <w:pPr>
              <w:ind w:left="142"/>
            </w:pPr>
            <w:r>
              <w:t>Issue with stickers Permit numbers rubbing off.  Printer re-printed</w:t>
            </w:r>
          </w:p>
          <w:p w14:paraId="65E590C9" w14:textId="68D988BC" w:rsidR="008879A4" w:rsidRDefault="008879A4" w:rsidP="00367246">
            <w:pPr>
              <w:ind w:left="567" w:hanging="425"/>
            </w:pPr>
            <w:r>
              <w:t>Manky in progress</w:t>
            </w:r>
          </w:p>
          <w:p w14:paraId="7C5F7673" w14:textId="55A22B10" w:rsidR="008879A4" w:rsidRDefault="008879A4" w:rsidP="00367246">
            <w:pPr>
              <w:ind w:left="567" w:hanging="425"/>
            </w:pPr>
            <w:r>
              <w:t xml:space="preserve">Facebook post to notify members and visitors of availability </w:t>
            </w:r>
          </w:p>
          <w:p w14:paraId="0374E0B8" w14:textId="77777777" w:rsidR="007A19BA" w:rsidRDefault="007A19BA" w:rsidP="00367246">
            <w:pPr>
              <w:ind w:left="567" w:hanging="425"/>
            </w:pPr>
          </w:p>
          <w:p w14:paraId="7667BE20" w14:textId="4397C989" w:rsidR="00337EE1" w:rsidRDefault="00337EE1" w:rsidP="00367246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b/>
                <w:bCs/>
              </w:rPr>
            </w:pPr>
            <w:r w:rsidRPr="008C39E3">
              <w:rPr>
                <w:b/>
                <w:bCs/>
              </w:rPr>
              <w:t>Business</w:t>
            </w:r>
          </w:p>
          <w:p w14:paraId="74CF0AFD" w14:textId="35DEF495" w:rsidR="00A407CE" w:rsidRDefault="007A19BA" w:rsidP="00367246">
            <w:pPr>
              <w:ind w:left="142"/>
            </w:pPr>
            <w:r>
              <w:t>Proposal from Johnson and Associates to do accounting services and budgeting.  Small change in cost but better service.</w:t>
            </w:r>
          </w:p>
          <w:p w14:paraId="4559C980" w14:textId="76501DAC" w:rsidR="007A19BA" w:rsidRDefault="007A19BA" w:rsidP="00367246">
            <w:pPr>
              <w:ind w:left="142"/>
            </w:pPr>
            <w:r>
              <w:t xml:space="preserve">SBS bungled January’s payments and </w:t>
            </w:r>
            <w:r w:rsidR="008879A4">
              <w:t>were not apologetic. Resolved but payments late.</w:t>
            </w:r>
          </w:p>
          <w:p w14:paraId="1A278F78" w14:textId="77777777" w:rsidR="008879A4" w:rsidRDefault="008879A4" w:rsidP="00367246">
            <w:pPr>
              <w:ind w:left="567" w:hanging="425"/>
            </w:pPr>
          </w:p>
          <w:p w14:paraId="25A56710" w14:textId="77777777" w:rsidR="007A19BA" w:rsidRDefault="007A19BA" w:rsidP="00367246">
            <w:pPr>
              <w:ind w:left="567" w:hanging="425"/>
            </w:pPr>
          </w:p>
          <w:p w14:paraId="1239F55D" w14:textId="54869F51" w:rsidR="007A19BA" w:rsidRDefault="007A19BA" w:rsidP="00367246">
            <w:pPr>
              <w:ind w:left="567" w:hanging="425"/>
            </w:pPr>
          </w:p>
          <w:p w14:paraId="4B9AB88C" w14:textId="77777777" w:rsidR="007A19BA" w:rsidRDefault="007A19BA" w:rsidP="00367246">
            <w:pPr>
              <w:ind w:left="567" w:hanging="425"/>
            </w:pPr>
          </w:p>
          <w:p w14:paraId="4ADAE471" w14:textId="34C2E198" w:rsidR="00485B54" w:rsidRPr="000F157A" w:rsidRDefault="001E16F2" w:rsidP="00367246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Communications</w:t>
            </w:r>
          </w:p>
          <w:p w14:paraId="364E69D3" w14:textId="2A14F8DB" w:rsidR="006E19AB" w:rsidRDefault="008879A4" w:rsidP="00367246">
            <w:pPr>
              <w:pStyle w:val="NormalWeb"/>
              <w:spacing w:before="0" w:beforeAutospacing="0" w:after="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Risk closures – FB and website posts</w:t>
            </w:r>
          </w:p>
          <w:p w14:paraId="019BA222" w14:textId="7AC4499E" w:rsidR="008879A4" w:rsidRDefault="008879A4" w:rsidP="00367246">
            <w:pPr>
              <w:pStyle w:val="NormalWeb"/>
              <w:spacing w:before="0" w:beforeAutospacing="0" w:after="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Closed trails on Trailforks</w:t>
            </w:r>
          </w:p>
          <w:p w14:paraId="57493DEA" w14:textId="6EA916BB" w:rsidR="008879A4" w:rsidRDefault="008879A4" w:rsidP="00367246">
            <w:pPr>
              <w:pStyle w:val="NormalWeb"/>
              <w:spacing w:before="0" w:beforeAutospacing="0" w:after="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Regular FB and Insta posts</w:t>
            </w:r>
          </w:p>
          <w:p w14:paraId="67D9F6B9" w14:textId="6FC63509" w:rsidR="008879A4" w:rsidRDefault="008879A4" w:rsidP="00367246">
            <w:pPr>
              <w:pStyle w:val="NormalWeb"/>
              <w:spacing w:before="0" w:beforeAutospacing="0" w:after="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 newsletter</w:t>
            </w:r>
          </w:p>
          <w:p w14:paraId="21ED972D" w14:textId="45E95BAB" w:rsidR="008879A4" w:rsidRDefault="008879A4" w:rsidP="00367246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Planning “Local Favourite” routes for Trailforks/website to help out of town riders.</w:t>
            </w:r>
          </w:p>
          <w:p w14:paraId="246E9207" w14:textId="40E4E764" w:rsidR="008879A4" w:rsidRDefault="008879A4" w:rsidP="00367246">
            <w:pPr>
              <w:pStyle w:val="NormalWeb"/>
              <w:spacing w:before="0" w:beforeAutospacing="0" w:after="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8DC0CB" w14:textId="77777777" w:rsidR="008879A4" w:rsidRPr="006E19AB" w:rsidRDefault="008879A4" w:rsidP="00367246">
            <w:pPr>
              <w:pStyle w:val="NormalWeb"/>
              <w:spacing w:before="0" w:beforeAutospacing="0" w:after="0" w:afterAutospacing="0"/>
              <w:ind w:left="567" w:hanging="425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5EF89F" w14:textId="77DC904C" w:rsidR="00337EE1" w:rsidRDefault="003C59A8" w:rsidP="00367246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b/>
                <w:bCs/>
              </w:rPr>
            </w:pPr>
            <w:r>
              <w:rPr>
                <w:b/>
                <w:bCs/>
              </w:rPr>
              <w:t>Asset and Stakeholder</w:t>
            </w:r>
          </w:p>
          <w:p w14:paraId="3F7EE952" w14:textId="73FEF1D2" w:rsidR="008879A4" w:rsidRDefault="008879A4" w:rsidP="00367246">
            <w:pPr>
              <w:pStyle w:val="NormalWeb"/>
              <w:spacing w:before="0" w:beforeAutospacing="0" w:after="160" w:afterAutospacing="0"/>
              <w:ind w:left="14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Global RMA ready to kick in for 9-10 new trails proposed for NCC land over next year.</w:t>
            </w:r>
          </w:p>
          <w:p w14:paraId="1690021F" w14:textId="1C99F0A1" w:rsidR="008879A4" w:rsidRDefault="008879A4" w:rsidP="00367246">
            <w:pPr>
              <w:pStyle w:val="NormalWeb"/>
              <w:spacing w:before="0" w:beforeAutospacing="0" w:after="160" w:afterAutospacing="0"/>
              <w:ind w:left="14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Trail List includes possible trails for EWS 2021 if bid successful.</w:t>
            </w:r>
          </w:p>
          <w:p w14:paraId="54CA81B6" w14:textId="77777777" w:rsidR="008879A4" w:rsidRDefault="008879A4" w:rsidP="00367246">
            <w:pPr>
              <w:pStyle w:val="NormalWeb"/>
              <w:spacing w:before="0" w:beforeAutospacing="0" w:after="160" w:afterAutospacing="0"/>
              <w:ind w:left="14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budget forecasting being done for Codgers in conjunction with NCC.  Budget needs to be doubled due to high use.</w:t>
            </w:r>
          </w:p>
          <w:p w14:paraId="315DBBEB" w14:textId="77777777" w:rsidR="008879A4" w:rsidRDefault="008879A4" w:rsidP="00367246">
            <w:pPr>
              <w:pStyle w:val="NormalWeb"/>
              <w:spacing w:before="0" w:beforeAutospacing="0" w:after="160" w:afterAutospacing="0"/>
              <w:ind w:left="14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Stakeholders – discussions with NRDA/NMIT to raise the profile of mountain biking in Nelson. </w:t>
            </w:r>
          </w:p>
          <w:p w14:paraId="5FAF43F6" w14:textId="7E5F96C2" w:rsidR="008879A4" w:rsidRPr="00491A1B" w:rsidRDefault="008879A4" w:rsidP="00367246">
            <w:pPr>
              <w:pStyle w:val="NormalWeb"/>
              <w:spacing w:before="0" w:beforeAutospacing="0" w:after="160" w:afterAutospacing="0"/>
              <w:ind w:left="14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TDC/Kingsland plan – short submission made stating the club would be happy to be involved in future development of trails.</w:t>
            </w:r>
          </w:p>
        </w:tc>
        <w:tc>
          <w:tcPr>
            <w:tcW w:w="1274" w:type="dxa"/>
          </w:tcPr>
          <w:p w14:paraId="08B8AB12" w14:textId="5C8C01D8" w:rsidR="0010615F" w:rsidRDefault="0010615F"/>
          <w:p w14:paraId="5947DE08" w14:textId="77777777" w:rsidR="002A54AC" w:rsidRDefault="002A54AC"/>
          <w:p w14:paraId="71F3C926" w14:textId="77777777" w:rsidR="00A170BA" w:rsidRDefault="00A170BA" w:rsidP="001E73D1"/>
          <w:p w14:paraId="2267D598" w14:textId="77777777" w:rsidR="00BD4E4A" w:rsidRDefault="00BD4E4A" w:rsidP="001E73D1"/>
          <w:p w14:paraId="57602E9D" w14:textId="77777777" w:rsidR="00BD4E4A" w:rsidRDefault="00BD4E4A" w:rsidP="001E73D1"/>
          <w:p w14:paraId="4B7B886B" w14:textId="77777777" w:rsidR="00BD4E4A" w:rsidRDefault="00BD4E4A" w:rsidP="001E73D1"/>
          <w:p w14:paraId="2E3BD26B" w14:textId="77777777" w:rsidR="00BD4E4A" w:rsidRDefault="00BD4E4A" w:rsidP="001E73D1"/>
          <w:p w14:paraId="626DBCB6" w14:textId="77777777" w:rsidR="00BD4E4A" w:rsidRDefault="00BD4E4A" w:rsidP="001E73D1"/>
          <w:p w14:paraId="7FA0AD29" w14:textId="77777777" w:rsidR="00BD4E4A" w:rsidRDefault="00BD4E4A" w:rsidP="001E73D1"/>
          <w:p w14:paraId="2E673A6D" w14:textId="0BA038B8" w:rsidR="00BD4E4A" w:rsidRDefault="00BD4E4A" w:rsidP="001E73D1"/>
          <w:p w14:paraId="1CACAA3C" w14:textId="270B8CE6" w:rsidR="007B0B4A" w:rsidRDefault="007B0B4A" w:rsidP="001E73D1"/>
          <w:p w14:paraId="012929E0" w14:textId="23383372" w:rsidR="007B0B4A" w:rsidRDefault="007B0B4A" w:rsidP="001E73D1"/>
          <w:p w14:paraId="7D98C112" w14:textId="77777777" w:rsidR="00BD4E4A" w:rsidRDefault="00BD4E4A" w:rsidP="001E73D1"/>
          <w:p w14:paraId="027F7CD6" w14:textId="2FC62171" w:rsidR="00BD4E4A" w:rsidRDefault="00BD4E4A" w:rsidP="001E73D1"/>
        </w:tc>
        <w:tc>
          <w:tcPr>
            <w:tcW w:w="2190" w:type="dxa"/>
          </w:tcPr>
          <w:p w14:paraId="6FE4BD6F" w14:textId="630718C5" w:rsidR="0084643C" w:rsidRDefault="0084643C"/>
          <w:p w14:paraId="224E244C" w14:textId="2AD32C36" w:rsidR="004711C9" w:rsidRDefault="004711C9"/>
          <w:p w14:paraId="0253DABA" w14:textId="65FAD381" w:rsidR="004711C9" w:rsidRDefault="004711C9"/>
          <w:p w14:paraId="6290F612" w14:textId="6E3D0B32" w:rsidR="004711C9" w:rsidRDefault="004711C9"/>
          <w:p w14:paraId="36E36444" w14:textId="4C8A5C25" w:rsidR="004711C9" w:rsidRDefault="004711C9"/>
          <w:p w14:paraId="72FDD04E" w14:textId="0E2D2A83" w:rsidR="004711C9" w:rsidRDefault="004711C9"/>
          <w:p w14:paraId="75C4A5E6" w14:textId="141D5F3E" w:rsidR="004711C9" w:rsidRDefault="004711C9"/>
          <w:p w14:paraId="45DB9C93" w14:textId="15127F15" w:rsidR="004711C9" w:rsidRDefault="004711C9"/>
          <w:p w14:paraId="01A20DA4" w14:textId="40F20B38" w:rsidR="004711C9" w:rsidRDefault="004711C9"/>
          <w:p w14:paraId="20A5377E" w14:textId="7D4E9B09" w:rsidR="004711C9" w:rsidRDefault="004711C9"/>
          <w:p w14:paraId="4E75DA8A" w14:textId="77777777" w:rsidR="004711C9" w:rsidRDefault="004711C9"/>
          <w:p w14:paraId="35444529" w14:textId="6C2A4756" w:rsidR="0084643C" w:rsidRDefault="0084643C"/>
          <w:p w14:paraId="276911FB" w14:textId="77777777" w:rsidR="00753DE7" w:rsidRDefault="00753DE7" w:rsidP="00337EE1"/>
          <w:p w14:paraId="2BF0192A" w14:textId="35023544" w:rsidR="009647AA" w:rsidRDefault="009647AA" w:rsidP="00337EE1"/>
          <w:p w14:paraId="30C23B19" w14:textId="2661F18F" w:rsidR="009647AA" w:rsidRDefault="009647AA" w:rsidP="00337EE1"/>
          <w:p w14:paraId="167CB103" w14:textId="489F88CF" w:rsidR="009647AA" w:rsidRDefault="009647AA" w:rsidP="00337EE1"/>
          <w:p w14:paraId="068D14AD" w14:textId="77777777" w:rsidR="00725572" w:rsidRDefault="00725572" w:rsidP="0024435C">
            <w:pPr>
              <w:pStyle w:val="ListParagraph"/>
              <w:ind w:left="0"/>
            </w:pPr>
          </w:p>
          <w:p w14:paraId="6D500B7A" w14:textId="77777777" w:rsidR="00CE6682" w:rsidRDefault="00CE6682" w:rsidP="0024435C">
            <w:pPr>
              <w:pStyle w:val="ListParagraph"/>
              <w:ind w:left="0"/>
            </w:pPr>
          </w:p>
          <w:p w14:paraId="37B05942" w14:textId="77777777" w:rsidR="00CE6682" w:rsidRDefault="00CE6682" w:rsidP="0024435C">
            <w:pPr>
              <w:pStyle w:val="ListParagraph"/>
              <w:ind w:left="0"/>
            </w:pPr>
          </w:p>
          <w:p w14:paraId="26203CA8" w14:textId="77777777" w:rsidR="00CE6682" w:rsidRDefault="00CE6682" w:rsidP="0024435C">
            <w:pPr>
              <w:pStyle w:val="ListParagraph"/>
              <w:ind w:left="0"/>
            </w:pPr>
          </w:p>
          <w:p w14:paraId="1C01EC3F" w14:textId="77777777" w:rsidR="00CE6682" w:rsidRDefault="00CE6682" w:rsidP="0024435C">
            <w:pPr>
              <w:pStyle w:val="ListParagraph"/>
              <w:ind w:left="0"/>
            </w:pPr>
          </w:p>
          <w:p w14:paraId="3BBA193D" w14:textId="77777777" w:rsidR="00CE6682" w:rsidRDefault="00CE6682" w:rsidP="0024435C">
            <w:pPr>
              <w:pStyle w:val="ListParagraph"/>
              <w:ind w:left="0"/>
            </w:pPr>
          </w:p>
          <w:p w14:paraId="23E6B47B" w14:textId="77777777" w:rsidR="00CE6682" w:rsidRDefault="00CE6682" w:rsidP="0024435C">
            <w:pPr>
              <w:pStyle w:val="ListParagraph"/>
              <w:ind w:left="0"/>
            </w:pPr>
          </w:p>
          <w:p w14:paraId="63F41EE0" w14:textId="77777777" w:rsidR="00CE6682" w:rsidRDefault="00CE6682" w:rsidP="0024435C">
            <w:pPr>
              <w:pStyle w:val="ListParagraph"/>
              <w:ind w:left="0"/>
            </w:pPr>
          </w:p>
          <w:p w14:paraId="7726AB52" w14:textId="77777777" w:rsidR="00CE6682" w:rsidRDefault="00CE6682" w:rsidP="0024435C">
            <w:pPr>
              <w:pStyle w:val="ListParagraph"/>
              <w:ind w:left="0"/>
            </w:pPr>
          </w:p>
          <w:p w14:paraId="607DC4EB" w14:textId="77777777" w:rsidR="00CE6682" w:rsidRDefault="00CE6682" w:rsidP="0024435C">
            <w:pPr>
              <w:pStyle w:val="ListParagraph"/>
              <w:ind w:left="0"/>
            </w:pPr>
          </w:p>
          <w:p w14:paraId="7977F846" w14:textId="77777777" w:rsidR="00CE6682" w:rsidRDefault="00CE6682" w:rsidP="0024435C">
            <w:pPr>
              <w:pStyle w:val="ListParagraph"/>
              <w:ind w:left="0"/>
            </w:pPr>
          </w:p>
          <w:p w14:paraId="67012AFB" w14:textId="77777777" w:rsidR="00CE6682" w:rsidRDefault="00CE6682" w:rsidP="0024435C">
            <w:pPr>
              <w:pStyle w:val="ListParagraph"/>
              <w:ind w:left="0"/>
            </w:pPr>
          </w:p>
          <w:p w14:paraId="0ECA6C65" w14:textId="77777777" w:rsidR="00CE6682" w:rsidRDefault="00CE6682" w:rsidP="0024435C">
            <w:pPr>
              <w:pStyle w:val="ListParagraph"/>
              <w:ind w:left="0"/>
            </w:pPr>
          </w:p>
          <w:p w14:paraId="38C42B9D" w14:textId="77777777" w:rsidR="00CE6682" w:rsidRDefault="00CE6682" w:rsidP="0024435C">
            <w:pPr>
              <w:pStyle w:val="ListParagraph"/>
              <w:ind w:left="0"/>
            </w:pPr>
          </w:p>
          <w:p w14:paraId="56114113" w14:textId="77777777" w:rsidR="00CE6682" w:rsidRDefault="00CE6682" w:rsidP="0024435C">
            <w:pPr>
              <w:pStyle w:val="ListParagraph"/>
              <w:ind w:left="0"/>
            </w:pPr>
          </w:p>
          <w:p w14:paraId="4778C54C" w14:textId="58C9F037" w:rsidR="00CE6682" w:rsidRPr="00753DE7" w:rsidRDefault="00CE6682" w:rsidP="0024435C">
            <w:pPr>
              <w:pStyle w:val="ListParagraph"/>
              <w:ind w:left="0"/>
            </w:pPr>
          </w:p>
        </w:tc>
      </w:tr>
      <w:tr w:rsidR="00ED6F6F" w14:paraId="5C893753" w14:textId="77777777" w:rsidTr="00A67874">
        <w:trPr>
          <w:trHeight w:val="2179"/>
        </w:trPr>
        <w:tc>
          <w:tcPr>
            <w:tcW w:w="5782" w:type="dxa"/>
          </w:tcPr>
          <w:p w14:paraId="4FED100D" w14:textId="41E57F72" w:rsidR="00785763" w:rsidRDefault="00785763" w:rsidP="001571C3">
            <w:pPr>
              <w:rPr>
                <w:b/>
              </w:rPr>
            </w:pPr>
          </w:p>
          <w:p w14:paraId="2D8958B0" w14:textId="77777777" w:rsidR="00BD4E4A" w:rsidRDefault="00337EE1" w:rsidP="00D01F86">
            <w:pPr>
              <w:rPr>
                <w:bCs/>
              </w:rPr>
            </w:pPr>
            <w:r>
              <w:rPr>
                <w:b/>
              </w:rPr>
              <w:t>Deep Dive</w:t>
            </w:r>
          </w:p>
          <w:p w14:paraId="16F9B023" w14:textId="77777777" w:rsidR="00D01F86" w:rsidRDefault="00D01F86" w:rsidP="00D01F86">
            <w:pPr>
              <w:rPr>
                <w:bCs/>
              </w:rPr>
            </w:pPr>
          </w:p>
          <w:p w14:paraId="369E278A" w14:textId="0EFE6877" w:rsidR="00E0170C" w:rsidRDefault="00E0170C" w:rsidP="00D01F86">
            <w:pPr>
              <w:rPr>
                <w:bCs/>
              </w:rPr>
            </w:pPr>
            <w:r>
              <w:rPr>
                <w:bCs/>
              </w:rPr>
              <w:t>Constitution Review:</w:t>
            </w:r>
          </w:p>
          <w:p w14:paraId="50FA6815" w14:textId="5935A546" w:rsidR="00367246" w:rsidRDefault="00367246" w:rsidP="00D01F86">
            <w:pPr>
              <w:rPr>
                <w:bCs/>
              </w:rPr>
            </w:pPr>
            <w:r>
              <w:rPr>
                <w:bCs/>
              </w:rPr>
              <w:t>Final draft</w:t>
            </w:r>
          </w:p>
          <w:p w14:paraId="71F5387A" w14:textId="326A7695" w:rsidR="00E0170C" w:rsidRPr="007B7E1B" w:rsidRDefault="00E0170C" w:rsidP="00D01F86">
            <w:pPr>
              <w:rPr>
                <w:bCs/>
              </w:rPr>
            </w:pPr>
            <w:r>
              <w:rPr>
                <w:bCs/>
              </w:rPr>
              <w:t>AGM set for 29 April</w:t>
            </w:r>
          </w:p>
        </w:tc>
        <w:tc>
          <w:tcPr>
            <w:tcW w:w="1274" w:type="dxa"/>
          </w:tcPr>
          <w:p w14:paraId="64E4EB22" w14:textId="77777777" w:rsidR="008D1F1E" w:rsidRDefault="008D1F1E" w:rsidP="00E93E2C"/>
          <w:p w14:paraId="6F8B3211" w14:textId="55B334E7" w:rsidR="00BF0965" w:rsidRPr="002D5670" w:rsidRDefault="00BF0965" w:rsidP="00E93E2C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13A28306" w14:textId="3AF4E10E" w:rsidR="000F157A" w:rsidRPr="000F157A" w:rsidRDefault="000F157A" w:rsidP="00337EE1"/>
        </w:tc>
      </w:tr>
      <w:tr w:rsidR="0012735A" w14:paraId="0E13ADC8" w14:textId="77777777" w:rsidTr="00A67874">
        <w:trPr>
          <w:trHeight w:val="2169"/>
        </w:trPr>
        <w:tc>
          <w:tcPr>
            <w:tcW w:w="5782" w:type="dxa"/>
          </w:tcPr>
          <w:p w14:paraId="0E4D1529" w14:textId="16E45523" w:rsidR="0012735A" w:rsidRDefault="0012735A">
            <w:pPr>
              <w:rPr>
                <w:b/>
              </w:rPr>
            </w:pPr>
          </w:p>
          <w:p w14:paraId="7822EA97" w14:textId="2DCB137E" w:rsidR="00337EE1" w:rsidRDefault="00337EE1">
            <w:pPr>
              <w:rPr>
                <w:b/>
              </w:rPr>
            </w:pPr>
            <w:r>
              <w:rPr>
                <w:b/>
              </w:rPr>
              <w:t>Agenda Items</w:t>
            </w:r>
          </w:p>
          <w:p w14:paraId="06694774" w14:textId="6C0E0E10" w:rsidR="0013382A" w:rsidRDefault="0013382A" w:rsidP="003A09B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032EB183" w14:textId="3953F471" w:rsidR="00D01F86" w:rsidRDefault="00D01F86" w:rsidP="00D01F8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Review of draft rules</w:t>
            </w:r>
          </w:p>
          <w:p w14:paraId="64D5635F" w14:textId="75EB847B" w:rsidR="00E0170C" w:rsidRDefault="00104634" w:rsidP="00E0170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Completed in</w:t>
            </w:r>
            <w:r w:rsidR="00E017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Deep Dive</w:t>
            </w:r>
          </w:p>
          <w:p w14:paraId="315CA54A" w14:textId="30230531" w:rsidR="00D01F86" w:rsidRDefault="00D01F86" w:rsidP="00D01F8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Rider sponsorship policy </w:t>
            </w:r>
          </w:p>
          <w:p w14:paraId="4A8B05F0" w14:textId="220A51C4" w:rsidR="00E0170C" w:rsidRPr="00E0170C" w:rsidRDefault="00104634" w:rsidP="00A06ED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 Budget, criteria, obligations.  Call for applications in November.</w:t>
            </w:r>
          </w:p>
          <w:p w14:paraId="64FC6B9E" w14:textId="0C035CCB" w:rsidR="00D01F86" w:rsidRPr="00104634" w:rsidRDefault="00D01F86" w:rsidP="00D01F8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63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Is any intention for the Club to challenge the widespread trail closures? (Questions from multiple members)</w:t>
            </w:r>
          </w:p>
          <w:p w14:paraId="4938CC05" w14:textId="6ACE42EF" w:rsidR="003C5564" w:rsidRPr="00A06ED4" w:rsidRDefault="00A06ED4" w:rsidP="003C5564">
            <w:pPr>
              <w:pStyle w:val="NormalWeb"/>
              <w:shd w:val="clear" w:color="auto" w:fill="FFFFFF"/>
              <w:spacing w:before="0" w:beforeAutospacing="0" w:after="0" w:afterAutospacing="0"/>
              <w:ind w:left="69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06ED4">
              <w:rPr>
                <w:rFonts w:asciiTheme="minorHAnsi" w:hAnsiTheme="minorHAnsi" w:cstheme="minorHAnsi"/>
                <w:sz w:val="22"/>
                <w:szCs w:val="22"/>
              </w:rPr>
              <w:t>No – decisions are made by FENZ and are not the club’s decision.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Club working with FENZ, NCC etc to work out how keep reserves open for as long as possible.</w:t>
            </w:r>
          </w:p>
          <w:p w14:paraId="789C6FCD" w14:textId="77777777" w:rsidR="00D0209C" w:rsidRDefault="00D0209C" w:rsidP="00E5502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53DF0482" w14:textId="533EDCEF" w:rsidR="00AF1B35" w:rsidRPr="006D57C1" w:rsidRDefault="00AF1B35" w:rsidP="00E979A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14:paraId="549B2F1B" w14:textId="77777777" w:rsidR="0012735A" w:rsidRDefault="0012735A" w:rsidP="00E93E2C"/>
          <w:p w14:paraId="16C22547" w14:textId="63EE3645" w:rsidR="00176BCC" w:rsidRDefault="00176BCC" w:rsidP="002E5DA1">
            <w:pPr>
              <w:rPr>
                <w:b/>
              </w:rPr>
            </w:pPr>
          </w:p>
          <w:p w14:paraId="44A4D593" w14:textId="02A24072" w:rsidR="00985AFE" w:rsidRDefault="00985AFE" w:rsidP="002E5DA1">
            <w:pPr>
              <w:rPr>
                <w:b/>
              </w:rPr>
            </w:pPr>
          </w:p>
          <w:p w14:paraId="258F194D" w14:textId="761443B7" w:rsidR="00985AFE" w:rsidRDefault="00985AFE" w:rsidP="002E5DA1">
            <w:pPr>
              <w:rPr>
                <w:b/>
              </w:rPr>
            </w:pPr>
          </w:p>
          <w:p w14:paraId="0276C4E3" w14:textId="1DE7E691" w:rsidR="00985AFE" w:rsidRDefault="00985AFE" w:rsidP="002E5DA1">
            <w:pPr>
              <w:rPr>
                <w:b/>
              </w:rPr>
            </w:pPr>
          </w:p>
          <w:p w14:paraId="6485145A" w14:textId="606AAC11" w:rsidR="001114FE" w:rsidRDefault="001114FE" w:rsidP="002E5DA1">
            <w:pPr>
              <w:rPr>
                <w:b/>
              </w:rPr>
            </w:pPr>
          </w:p>
          <w:p w14:paraId="4FA997CC" w14:textId="77777777" w:rsidR="001114FE" w:rsidRDefault="001114FE" w:rsidP="002E5DA1">
            <w:pPr>
              <w:rPr>
                <w:b/>
              </w:rPr>
            </w:pPr>
          </w:p>
          <w:p w14:paraId="1CA11B4C" w14:textId="43969428" w:rsidR="00985AFE" w:rsidRDefault="00985AFE" w:rsidP="002E5DA1">
            <w:pPr>
              <w:rPr>
                <w:b/>
              </w:rPr>
            </w:pPr>
          </w:p>
          <w:p w14:paraId="70575EC1" w14:textId="77777777" w:rsidR="004B7CEA" w:rsidRDefault="004B7CEA" w:rsidP="002E5DA1">
            <w:pPr>
              <w:rPr>
                <w:b/>
              </w:rPr>
            </w:pPr>
          </w:p>
          <w:p w14:paraId="2DBCBFC7" w14:textId="26E312DD" w:rsidR="004B7CEA" w:rsidRPr="00DE36B8" w:rsidRDefault="004B7CEA" w:rsidP="002E5DA1">
            <w:pPr>
              <w:rPr>
                <w:b/>
              </w:rPr>
            </w:pPr>
          </w:p>
        </w:tc>
        <w:tc>
          <w:tcPr>
            <w:tcW w:w="2190" w:type="dxa"/>
          </w:tcPr>
          <w:p w14:paraId="580AF5CB" w14:textId="77777777" w:rsidR="0012735A" w:rsidRDefault="0012735A" w:rsidP="00475762"/>
          <w:p w14:paraId="08C379CF" w14:textId="62DB1456" w:rsidR="005562C7" w:rsidRDefault="005562C7" w:rsidP="00B9060C"/>
          <w:p w14:paraId="09A81BC2" w14:textId="113DA644" w:rsidR="004B7CEA" w:rsidRDefault="004B7CEA" w:rsidP="00B9060C"/>
          <w:p w14:paraId="05202871" w14:textId="75A126C2" w:rsidR="004B7CEA" w:rsidRDefault="004B7CEA" w:rsidP="00B9060C"/>
          <w:p w14:paraId="4258DE35" w14:textId="77777777" w:rsidR="00104634" w:rsidRDefault="00104634" w:rsidP="00B9060C"/>
          <w:p w14:paraId="0AB71B04" w14:textId="3DDAB5A5" w:rsidR="00E0170C" w:rsidRPr="00E0170C" w:rsidRDefault="00E0170C" w:rsidP="00B9060C">
            <w:r>
              <w:rPr>
                <w:b/>
                <w:bCs/>
                <w:i/>
                <w:iCs/>
              </w:rPr>
              <w:t xml:space="preserve">OW </w:t>
            </w:r>
            <w:r>
              <w:t>to draft new policy</w:t>
            </w:r>
          </w:p>
          <w:p w14:paraId="77B82334" w14:textId="636323AC" w:rsidR="004B7CEA" w:rsidRPr="00E0170C" w:rsidRDefault="004B7CEA" w:rsidP="00B9060C">
            <w:pPr>
              <w:rPr>
                <w:b/>
                <w:bCs/>
                <w:i/>
                <w:iCs/>
              </w:rPr>
            </w:pPr>
          </w:p>
          <w:p w14:paraId="12E06A70" w14:textId="465FF792" w:rsidR="004B7CEA" w:rsidRDefault="004B7CEA" w:rsidP="00B9060C"/>
          <w:p w14:paraId="6AA96E4F" w14:textId="00F9B77A" w:rsidR="004B7CEA" w:rsidRDefault="004B7CEA" w:rsidP="00B9060C"/>
          <w:p w14:paraId="1AAE0BEB" w14:textId="77777777" w:rsidR="00D0209C" w:rsidRDefault="00D0209C" w:rsidP="00B9060C"/>
          <w:p w14:paraId="3D15F2E2" w14:textId="3E4479E4" w:rsidR="003C5564" w:rsidRPr="00D0209C" w:rsidRDefault="003C5564" w:rsidP="00D01F86"/>
        </w:tc>
      </w:tr>
      <w:tr w:rsidR="00337EE1" w14:paraId="6A13304B" w14:textId="77777777" w:rsidTr="00A67874">
        <w:trPr>
          <w:trHeight w:val="2169"/>
        </w:trPr>
        <w:tc>
          <w:tcPr>
            <w:tcW w:w="5782" w:type="dxa"/>
          </w:tcPr>
          <w:p w14:paraId="3FAE8B69" w14:textId="77777777" w:rsidR="000F743C" w:rsidRDefault="000F743C" w:rsidP="00337EE1">
            <w:pPr>
              <w:rPr>
                <w:b/>
              </w:rPr>
            </w:pPr>
          </w:p>
          <w:p w14:paraId="02B8CDB7" w14:textId="5C8A460F" w:rsidR="00337EE1" w:rsidRDefault="00337EE1" w:rsidP="00337EE1">
            <w:pPr>
              <w:rPr>
                <w:b/>
              </w:rPr>
            </w:pPr>
            <w:r>
              <w:rPr>
                <w:b/>
              </w:rPr>
              <w:t>General Business</w:t>
            </w:r>
          </w:p>
          <w:p w14:paraId="6B8D72B4" w14:textId="77777777" w:rsidR="00134EA2" w:rsidRDefault="00134EA2" w:rsidP="00337EE1">
            <w:pPr>
              <w:rPr>
                <w:b/>
              </w:rPr>
            </w:pPr>
          </w:p>
          <w:p w14:paraId="4D57FE55" w14:textId="600E12CA" w:rsidR="00337EE1" w:rsidRDefault="00337EE1" w:rsidP="0057582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37EE1">
              <w:rPr>
                <w:bCs/>
              </w:rPr>
              <w:t>Approval of accounts payable</w:t>
            </w:r>
          </w:p>
          <w:p w14:paraId="7272DF18" w14:textId="226A8872" w:rsidR="00134EA2" w:rsidRDefault="00EB526D" w:rsidP="00134EA2">
            <w:pPr>
              <w:pStyle w:val="ListParagraph"/>
              <w:rPr>
                <w:bCs/>
              </w:rPr>
            </w:pPr>
            <w:r>
              <w:rPr>
                <w:bCs/>
              </w:rPr>
              <w:t>Approved</w:t>
            </w:r>
          </w:p>
          <w:p w14:paraId="438BE354" w14:textId="77777777" w:rsidR="00F200AF" w:rsidRPr="000F743C" w:rsidRDefault="00F200AF" w:rsidP="000F743C">
            <w:pPr>
              <w:rPr>
                <w:bCs/>
              </w:rPr>
            </w:pPr>
          </w:p>
          <w:p w14:paraId="43C4DFDD" w14:textId="3C190E63" w:rsidR="00337EE1" w:rsidRDefault="00337EE1" w:rsidP="0057582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37EE1">
              <w:rPr>
                <w:bCs/>
              </w:rPr>
              <w:t>Approval of last month’s minutes</w:t>
            </w:r>
          </w:p>
          <w:p w14:paraId="1E2F8131" w14:textId="77777777" w:rsidR="007B7E1B" w:rsidRPr="00F200AF" w:rsidRDefault="007B7E1B" w:rsidP="00F200AF">
            <w:pPr>
              <w:rPr>
                <w:bCs/>
              </w:rPr>
            </w:pPr>
          </w:p>
          <w:p w14:paraId="63F14A39" w14:textId="1F7BF22B" w:rsidR="00706D91" w:rsidRDefault="00337EE1" w:rsidP="005D1964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37EE1">
              <w:rPr>
                <w:bCs/>
              </w:rPr>
              <w:t>Health and Safety Compliance issues for month</w:t>
            </w:r>
          </w:p>
          <w:p w14:paraId="6ECD2238" w14:textId="434F4A65" w:rsidR="00F04B2D" w:rsidRDefault="00A44645" w:rsidP="007B7E1B">
            <w:pPr>
              <w:pStyle w:val="ListParagraph"/>
              <w:rPr>
                <w:bCs/>
              </w:rPr>
            </w:pPr>
            <w:r>
              <w:rPr>
                <w:bCs/>
              </w:rPr>
              <w:t>Ensure members follow trail closure notices</w:t>
            </w:r>
          </w:p>
          <w:p w14:paraId="6DE6FF1E" w14:textId="77777777" w:rsidR="00725572" w:rsidRPr="00725572" w:rsidRDefault="00725572" w:rsidP="00725572">
            <w:pPr>
              <w:rPr>
                <w:bCs/>
              </w:rPr>
            </w:pPr>
          </w:p>
          <w:p w14:paraId="4D6200F3" w14:textId="539BFADF" w:rsidR="00337EE1" w:rsidRPr="005F3749" w:rsidRDefault="00337EE1" w:rsidP="005758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37EE1">
              <w:rPr>
                <w:bCs/>
              </w:rPr>
              <w:t>Legal Compliance issues for month</w:t>
            </w:r>
          </w:p>
          <w:p w14:paraId="21F43247" w14:textId="590FB661" w:rsidR="005F3749" w:rsidRDefault="005F3749" w:rsidP="005F3749">
            <w:pPr>
              <w:pStyle w:val="ListParagraph"/>
              <w:rPr>
                <w:bCs/>
              </w:rPr>
            </w:pPr>
          </w:p>
          <w:p w14:paraId="571784AE" w14:textId="027E968B" w:rsidR="00134EA2" w:rsidRPr="00A44645" w:rsidRDefault="00134EA2" w:rsidP="00A44645">
            <w:pPr>
              <w:rPr>
                <w:b/>
              </w:rPr>
            </w:pPr>
          </w:p>
        </w:tc>
        <w:tc>
          <w:tcPr>
            <w:tcW w:w="1274" w:type="dxa"/>
          </w:tcPr>
          <w:p w14:paraId="4562473F" w14:textId="77777777" w:rsidR="00337EE1" w:rsidRDefault="00337EE1" w:rsidP="00E93E2C"/>
          <w:p w14:paraId="40C16A0A" w14:textId="26270C72" w:rsidR="008420B6" w:rsidRDefault="008420B6" w:rsidP="00E93E2C"/>
          <w:p w14:paraId="431527F6" w14:textId="77777777" w:rsidR="000F743C" w:rsidRDefault="000F743C" w:rsidP="00E93E2C"/>
          <w:p w14:paraId="3D854E0C" w14:textId="12CB6AC9" w:rsidR="008420B6" w:rsidRDefault="008420B6" w:rsidP="00E93E2C"/>
          <w:p w14:paraId="199A9999" w14:textId="5B033409" w:rsidR="007B7E1B" w:rsidRDefault="007B7E1B" w:rsidP="00E93E2C"/>
          <w:p w14:paraId="24F0129D" w14:textId="433E4613" w:rsidR="007B7E1B" w:rsidRDefault="007B7E1B" w:rsidP="00E93E2C">
            <w:r>
              <w:t xml:space="preserve">Moved: </w:t>
            </w:r>
            <w:r w:rsidRPr="007B7E1B">
              <w:rPr>
                <w:b/>
                <w:bCs/>
                <w:i/>
                <w:iCs/>
              </w:rPr>
              <w:t xml:space="preserve">OW </w:t>
            </w:r>
            <w:r>
              <w:t>2</w:t>
            </w:r>
            <w:r w:rsidRPr="007B7E1B">
              <w:rPr>
                <w:vertAlign w:val="superscript"/>
              </w:rPr>
              <w:t>nd</w:t>
            </w:r>
            <w:r>
              <w:t xml:space="preserve">: </w:t>
            </w:r>
            <w:r w:rsidR="00A44645">
              <w:rPr>
                <w:b/>
                <w:bCs/>
                <w:i/>
                <w:iCs/>
              </w:rPr>
              <w:t>MS</w:t>
            </w:r>
          </w:p>
          <w:p w14:paraId="3C49F368" w14:textId="2D876047" w:rsidR="008420B6" w:rsidRDefault="008420B6" w:rsidP="00E93E2C"/>
        </w:tc>
        <w:tc>
          <w:tcPr>
            <w:tcW w:w="2190" w:type="dxa"/>
          </w:tcPr>
          <w:p w14:paraId="37114A9C" w14:textId="77777777" w:rsidR="00337EE1" w:rsidRDefault="00337EE1" w:rsidP="00475762"/>
          <w:p w14:paraId="0EB8B827" w14:textId="77777777" w:rsidR="00725572" w:rsidRDefault="00725572" w:rsidP="00475762"/>
          <w:p w14:paraId="68DA5D4F" w14:textId="77777777" w:rsidR="00725572" w:rsidRDefault="00725572" w:rsidP="00475762"/>
          <w:p w14:paraId="46139313" w14:textId="77777777" w:rsidR="00725572" w:rsidRDefault="00725572" w:rsidP="00475762"/>
          <w:p w14:paraId="68F22DEB" w14:textId="77777777" w:rsidR="005562C7" w:rsidRDefault="005562C7" w:rsidP="00475762"/>
          <w:p w14:paraId="670FB601" w14:textId="77777777" w:rsidR="005562C7" w:rsidRDefault="005562C7" w:rsidP="00475762"/>
          <w:p w14:paraId="2FB49232" w14:textId="77777777" w:rsidR="005562C7" w:rsidRDefault="005562C7" w:rsidP="00475762"/>
          <w:p w14:paraId="27FD9E74" w14:textId="1DEC8EEA" w:rsidR="005562C7" w:rsidRDefault="005562C7" w:rsidP="00475762"/>
          <w:p w14:paraId="731D2F61" w14:textId="77777777" w:rsidR="00F04B2D" w:rsidRDefault="00F04B2D" w:rsidP="00475762"/>
          <w:p w14:paraId="06204EAF" w14:textId="77777777" w:rsidR="00F04B2D" w:rsidRDefault="00F04B2D" w:rsidP="00475762"/>
          <w:p w14:paraId="1C22E693" w14:textId="77777777" w:rsidR="00F04B2D" w:rsidRDefault="00F04B2D" w:rsidP="00475762"/>
          <w:p w14:paraId="7C0BC1B5" w14:textId="6DBB00A0" w:rsidR="00F04B2D" w:rsidRPr="00F04B2D" w:rsidRDefault="00F04B2D" w:rsidP="00D01F86"/>
        </w:tc>
      </w:tr>
      <w:tr w:rsidR="008420B6" w14:paraId="490AF22B" w14:textId="77777777" w:rsidTr="00A67874">
        <w:trPr>
          <w:trHeight w:val="2169"/>
        </w:trPr>
        <w:tc>
          <w:tcPr>
            <w:tcW w:w="5782" w:type="dxa"/>
          </w:tcPr>
          <w:p w14:paraId="15B9D9ED" w14:textId="77777777" w:rsidR="008420B6" w:rsidRDefault="008420B6" w:rsidP="00337EE1">
            <w:pPr>
              <w:rPr>
                <w:b/>
              </w:rPr>
            </w:pPr>
            <w:r>
              <w:rPr>
                <w:b/>
              </w:rPr>
              <w:t>Action Review</w:t>
            </w:r>
          </w:p>
          <w:p w14:paraId="4E5E9BAB" w14:textId="0709C0FF" w:rsidR="008420B6" w:rsidRDefault="008420B6" w:rsidP="00337EE1">
            <w:pPr>
              <w:rPr>
                <w:b/>
              </w:rPr>
            </w:pPr>
          </w:p>
          <w:p w14:paraId="1C3DB8CD" w14:textId="332E4725" w:rsidR="00A44645" w:rsidRDefault="00A44645" w:rsidP="00337EE1">
            <w:pPr>
              <w:rPr>
                <w:b/>
              </w:rPr>
            </w:pPr>
            <w:r>
              <w:rPr>
                <w:b/>
              </w:rPr>
              <w:t>Last meetings minutes</w:t>
            </w:r>
          </w:p>
          <w:p w14:paraId="0510C05D" w14:textId="3FA3E8DA" w:rsid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>MS</w:t>
            </w:r>
            <w:r w:rsidRPr="003614F4">
              <w:rPr>
                <w:rFonts w:eastAsia="Times New Roman"/>
              </w:rPr>
              <w:t xml:space="preserve"> to ring TPFL to negotiate settlement of the TPFL invoice for Te Ara Kopiko</w:t>
            </w:r>
          </w:p>
          <w:p w14:paraId="0E28C864" w14:textId="1065F5C8" w:rsidR="005A0BDD" w:rsidRPr="005A0BDD" w:rsidRDefault="005A0BDD" w:rsidP="005A0BDD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TPFL wants process documented for trail approval in future, will then consider reduction, potentially $2k discount and repayments over 10-month period.  Still need to insist on itemised invoice so that members will have understanding of why payment may be made.</w:t>
            </w:r>
          </w:p>
          <w:p w14:paraId="6EB054F2" w14:textId="3783C703" w:rsid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BP </w:t>
            </w:r>
            <w:r w:rsidRPr="003614F4">
              <w:rPr>
                <w:rFonts w:eastAsia="Times New Roman"/>
              </w:rPr>
              <w:t>to organise sale of two excess trailers at Gorge</w:t>
            </w:r>
          </w:p>
          <w:p w14:paraId="34800946" w14:textId="1B49D0E9" w:rsidR="005A0BDD" w:rsidRPr="005A0BDD" w:rsidRDefault="005A0BDD" w:rsidP="005A0BDD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Ongoing</w:t>
            </w:r>
          </w:p>
          <w:p w14:paraId="04796938" w14:textId="7A1266B0" w:rsidR="00A44645" w:rsidRDefault="003614F4" w:rsidP="00A44645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>BC</w:t>
            </w:r>
            <w:r w:rsidR="005A0BDD">
              <w:rPr>
                <w:rFonts w:eastAsia="Times New Roman"/>
              </w:rPr>
              <w:t xml:space="preserve"> </w:t>
            </w:r>
            <w:r w:rsidRPr="003614F4">
              <w:rPr>
                <w:rFonts w:eastAsia="Times New Roman"/>
              </w:rPr>
              <w:t>to work with Keith to review</w:t>
            </w:r>
            <w:r w:rsidR="005A0BDD">
              <w:rPr>
                <w:rFonts w:eastAsia="Times New Roman"/>
              </w:rPr>
              <w:t xml:space="preserve"> </w:t>
            </w:r>
            <w:r w:rsidRPr="003614F4">
              <w:rPr>
                <w:rFonts w:eastAsia="Times New Roman"/>
              </w:rPr>
              <w:t>trailer tie downs</w:t>
            </w:r>
          </w:p>
          <w:p w14:paraId="2EFA5C3C" w14:textId="436FA4E6" w:rsidR="00367246" w:rsidRPr="00367246" w:rsidRDefault="00367246" w:rsidP="00367246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Done</w:t>
            </w:r>
          </w:p>
          <w:p w14:paraId="0F0EF271" w14:textId="720F5A04" w:rsid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CS / OW </w:t>
            </w:r>
            <w:r w:rsidRPr="003614F4">
              <w:rPr>
                <w:rFonts w:eastAsia="Times New Roman"/>
              </w:rPr>
              <w:t>to draft contract for Gorge event use</w:t>
            </w:r>
          </w:p>
          <w:p w14:paraId="51FD5120" w14:textId="1F00646D" w:rsidR="00A44645" w:rsidRPr="00A44645" w:rsidRDefault="00A44645" w:rsidP="00A44645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Ongoing</w:t>
            </w:r>
          </w:p>
          <w:p w14:paraId="4B778D20" w14:textId="6D1979B2" w:rsid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TM </w:t>
            </w:r>
            <w:r w:rsidRPr="003614F4">
              <w:rPr>
                <w:rFonts w:eastAsia="Times New Roman"/>
              </w:rPr>
              <w:t>to arrange for Finance speaker for next meeting</w:t>
            </w:r>
          </w:p>
          <w:p w14:paraId="055E822D" w14:textId="0FA90FD7" w:rsidR="00A44645" w:rsidRPr="00A44645" w:rsidRDefault="00A44645" w:rsidP="00A44645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Next meeting</w:t>
            </w:r>
          </w:p>
          <w:p w14:paraId="446DE7AE" w14:textId="63D15BE2" w:rsid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</w:rPr>
              <w:t xml:space="preserve">TM </w:t>
            </w:r>
            <w:r w:rsidRPr="003614F4">
              <w:rPr>
                <w:rFonts w:eastAsia="Times New Roman"/>
              </w:rPr>
              <w:t>to follow up H&amp; S review with focus on events</w:t>
            </w:r>
          </w:p>
          <w:p w14:paraId="71BED074" w14:textId="47ED23B1" w:rsidR="00A44645" w:rsidRPr="00A44645" w:rsidRDefault="00A44645" w:rsidP="00A44645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Next meeting</w:t>
            </w:r>
          </w:p>
          <w:p w14:paraId="475DDCFF" w14:textId="1C934C07" w:rsidR="003614F4" w:rsidRDefault="003614F4" w:rsidP="003614F4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416" w:hanging="416"/>
              <w:rPr>
                <w:rFonts w:eastAsia="Times New Roman"/>
              </w:rPr>
            </w:pPr>
            <w:r w:rsidRPr="003614F4">
              <w:rPr>
                <w:rFonts w:eastAsia="Times New Roman"/>
                <w:b/>
                <w:bCs/>
                <w:i/>
                <w:iCs/>
              </w:rPr>
              <w:t xml:space="preserve">BG </w:t>
            </w:r>
            <w:r w:rsidRPr="003614F4">
              <w:rPr>
                <w:rFonts w:eastAsia="Times New Roman"/>
              </w:rPr>
              <w:t>to post message about respecting signage in working forests.</w:t>
            </w:r>
            <w:r w:rsidR="005A0BDD">
              <w:rPr>
                <w:rFonts w:eastAsia="Times New Roman"/>
              </w:rPr>
              <w:t xml:space="preserve">  </w:t>
            </w:r>
            <w:r w:rsidRPr="003614F4">
              <w:rPr>
                <w:rFonts w:eastAsia="Times New Roman"/>
              </w:rPr>
              <w:t>Semi regular posts required.</w:t>
            </w:r>
          </w:p>
          <w:p w14:paraId="2D1EC158" w14:textId="53E5D756" w:rsidR="005A0BDD" w:rsidRDefault="005A0BDD" w:rsidP="005A0BDD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Done</w:t>
            </w:r>
          </w:p>
          <w:p w14:paraId="3382E57F" w14:textId="3FAAF827" w:rsidR="00A44645" w:rsidRDefault="00A44645" w:rsidP="005A0BDD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</w:p>
          <w:p w14:paraId="1CFEC0CB" w14:textId="54A70004" w:rsidR="00A44645" w:rsidRDefault="00A44645" w:rsidP="005A0BDD">
            <w:pPr>
              <w:pStyle w:val="ListParagraph"/>
              <w:spacing w:line="256" w:lineRule="auto"/>
              <w:ind w:left="416"/>
              <w:rPr>
                <w:rFonts w:eastAsia="Times New Roman"/>
              </w:rPr>
            </w:pPr>
            <w:r>
              <w:rPr>
                <w:rFonts w:eastAsia="Times New Roman"/>
              </w:rPr>
              <w:t>This meetings Actions:</w:t>
            </w:r>
          </w:p>
          <w:p w14:paraId="6B5B778F" w14:textId="26BF74F4" w:rsidR="00A44645" w:rsidRPr="00E0170C" w:rsidRDefault="00A44645" w:rsidP="00A44645">
            <w:r>
              <w:rPr>
                <w:b/>
                <w:bCs/>
                <w:i/>
                <w:iCs/>
              </w:rPr>
              <w:t xml:space="preserve">OW </w:t>
            </w:r>
            <w:r>
              <w:t xml:space="preserve">to draft new </w:t>
            </w:r>
            <w:r w:rsidR="00367246">
              <w:t>Rider Sponsorship P</w:t>
            </w:r>
            <w:r>
              <w:t>olicy</w:t>
            </w:r>
          </w:p>
          <w:p w14:paraId="5BBC3F4A" w14:textId="77777777" w:rsidR="00A44645" w:rsidRDefault="00A44645" w:rsidP="00A44645">
            <w:r>
              <w:rPr>
                <w:b/>
                <w:bCs/>
                <w:i/>
                <w:iCs/>
              </w:rPr>
              <w:t>GW</w:t>
            </w:r>
            <w:r>
              <w:t xml:space="preserve"> to get ballpark valuation of trees removed during trail building.  </w:t>
            </w:r>
          </w:p>
          <w:p w14:paraId="25B878EA" w14:textId="5FD4F00B" w:rsidR="00A44645" w:rsidRPr="005A0BDD" w:rsidRDefault="00A44645" w:rsidP="00367246">
            <w:pPr>
              <w:pStyle w:val="ListParagraph"/>
              <w:spacing w:line="256" w:lineRule="auto"/>
              <w:ind w:left="0"/>
              <w:rPr>
                <w:rFonts w:eastAsia="Times New Roman"/>
              </w:rPr>
            </w:pPr>
            <w:r>
              <w:rPr>
                <w:b/>
                <w:bCs/>
                <w:i/>
                <w:iCs/>
              </w:rPr>
              <w:t xml:space="preserve">BP/HB </w:t>
            </w:r>
            <w:r w:rsidRPr="00A44645">
              <w:t>to draft trail construction policy for TPFL</w:t>
            </w:r>
          </w:p>
          <w:p w14:paraId="6DFADB76" w14:textId="2D4355C6" w:rsidR="0077106C" w:rsidRPr="007815F5" w:rsidRDefault="0077106C" w:rsidP="007B7E1B"/>
        </w:tc>
        <w:tc>
          <w:tcPr>
            <w:tcW w:w="1274" w:type="dxa"/>
          </w:tcPr>
          <w:p w14:paraId="4BC23D18" w14:textId="77777777" w:rsidR="008420B6" w:rsidRDefault="008420B6" w:rsidP="00E93E2C"/>
        </w:tc>
        <w:tc>
          <w:tcPr>
            <w:tcW w:w="2190" w:type="dxa"/>
          </w:tcPr>
          <w:p w14:paraId="649DB1C6" w14:textId="77777777" w:rsidR="008420B6" w:rsidRDefault="008420B6" w:rsidP="00475762"/>
          <w:p w14:paraId="44059F2B" w14:textId="77777777" w:rsidR="005A0BDD" w:rsidRDefault="005A0BDD" w:rsidP="00475762"/>
          <w:p w14:paraId="7F9C44B0" w14:textId="77777777" w:rsidR="005A0BDD" w:rsidRDefault="005A0BDD" w:rsidP="00475762"/>
          <w:p w14:paraId="1D76EFF7" w14:textId="77777777" w:rsidR="005A0BDD" w:rsidRDefault="005A0BDD" w:rsidP="00475762"/>
          <w:p w14:paraId="1FFA7B3B" w14:textId="77777777" w:rsidR="005A0BDD" w:rsidRDefault="005A0BDD" w:rsidP="00475762"/>
          <w:p w14:paraId="35834672" w14:textId="77777777" w:rsidR="005A0BDD" w:rsidRDefault="005A0BDD" w:rsidP="00475762">
            <w:r>
              <w:rPr>
                <w:b/>
                <w:bCs/>
                <w:i/>
                <w:iCs/>
              </w:rPr>
              <w:t>GW</w:t>
            </w:r>
            <w:r>
              <w:t xml:space="preserve"> to get ballpark valuation of trees removed during trail building.  </w:t>
            </w:r>
          </w:p>
          <w:p w14:paraId="75AEAC0A" w14:textId="7847B4C8" w:rsidR="00A44645" w:rsidRPr="00A44645" w:rsidRDefault="00A44645" w:rsidP="00475762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BP/HB </w:t>
            </w:r>
            <w:r w:rsidRPr="00A44645">
              <w:t>to draft trail construction policy for TPFL</w:t>
            </w:r>
          </w:p>
        </w:tc>
      </w:tr>
    </w:tbl>
    <w:p w14:paraId="23362673" w14:textId="57BA0F75" w:rsidR="00ED6F6F" w:rsidRDefault="0036441F">
      <w:pPr>
        <w:spacing w:after="0" w:line="240" w:lineRule="auto"/>
        <w:rPr>
          <w:b/>
        </w:rPr>
      </w:pPr>
      <w:bookmarkStart w:id="1" w:name="h.gjdgxs" w:colFirst="0" w:colLast="0"/>
      <w:bookmarkEnd w:id="1"/>
      <w:r>
        <w:rPr>
          <w:b/>
        </w:rPr>
        <w:t>Meeting closed:</w:t>
      </w:r>
      <w:r w:rsidR="00725572">
        <w:rPr>
          <w:b/>
        </w:rPr>
        <w:t xml:space="preserve"> </w:t>
      </w:r>
      <w:r w:rsidR="00A44645">
        <w:rPr>
          <w:b/>
        </w:rPr>
        <w:t xml:space="preserve"> 8.45</w:t>
      </w:r>
      <w:r w:rsidR="00507A15">
        <w:rPr>
          <w:b/>
        </w:rPr>
        <w:t>pm</w:t>
      </w:r>
    </w:p>
    <w:p w14:paraId="6B3F5B74" w14:textId="4BCC93C4" w:rsidR="006D57C1" w:rsidRDefault="006D57C1">
      <w:pPr>
        <w:spacing w:after="0" w:line="240" w:lineRule="auto"/>
        <w:rPr>
          <w:b/>
        </w:rPr>
      </w:pPr>
    </w:p>
    <w:p w14:paraId="024DA85D" w14:textId="77777777" w:rsidR="00BF0965" w:rsidRDefault="00BF0965">
      <w:pPr>
        <w:spacing w:after="0" w:line="240" w:lineRule="auto"/>
        <w:rPr>
          <w:b/>
        </w:rPr>
      </w:pPr>
    </w:p>
    <w:p w14:paraId="382425B7" w14:textId="48F71200" w:rsidR="006D57C1" w:rsidRDefault="006D57C1">
      <w:pPr>
        <w:spacing w:after="0" w:line="240" w:lineRule="auto"/>
        <w:rPr>
          <w:b/>
        </w:rPr>
      </w:pPr>
      <w:r>
        <w:rPr>
          <w:b/>
        </w:rPr>
        <w:t>Minutes Approved:</w:t>
      </w:r>
      <w:r>
        <w:rPr>
          <w:b/>
        </w:rPr>
        <w:tab/>
        <w:t>____________________________________________________________</w:t>
      </w:r>
    </w:p>
    <w:p w14:paraId="45C06344" w14:textId="210E630D" w:rsidR="006D57C1" w:rsidRDefault="006D57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 NMTBC</w:t>
      </w:r>
    </w:p>
    <w:p w14:paraId="3C4274B3" w14:textId="339CED87" w:rsidR="00BF126F" w:rsidRPr="00BF126F" w:rsidRDefault="00BF126F" w:rsidP="00BF0965">
      <w:pPr>
        <w:spacing w:after="0" w:line="240" w:lineRule="auto"/>
        <w:rPr>
          <w:b/>
        </w:rPr>
      </w:pPr>
    </w:p>
    <w:sectPr w:rsidR="00BF126F" w:rsidRPr="00BF126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ED"/>
    <w:multiLevelType w:val="hybridMultilevel"/>
    <w:tmpl w:val="284AE7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994"/>
    <w:multiLevelType w:val="multilevel"/>
    <w:tmpl w:val="687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53D8"/>
    <w:multiLevelType w:val="hybridMultilevel"/>
    <w:tmpl w:val="EDE60F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B1A5F"/>
    <w:multiLevelType w:val="hybridMultilevel"/>
    <w:tmpl w:val="B7E44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03D"/>
    <w:multiLevelType w:val="multilevel"/>
    <w:tmpl w:val="5AC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E2DE7"/>
    <w:multiLevelType w:val="hybridMultilevel"/>
    <w:tmpl w:val="7DD84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B48"/>
    <w:multiLevelType w:val="multilevel"/>
    <w:tmpl w:val="E5F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A21D3"/>
    <w:multiLevelType w:val="multilevel"/>
    <w:tmpl w:val="AEA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741F9"/>
    <w:multiLevelType w:val="hybridMultilevel"/>
    <w:tmpl w:val="70B2F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0653C"/>
    <w:multiLevelType w:val="hybridMultilevel"/>
    <w:tmpl w:val="C0228C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66F09"/>
    <w:multiLevelType w:val="hybridMultilevel"/>
    <w:tmpl w:val="F5403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B6C78"/>
    <w:multiLevelType w:val="hybridMultilevel"/>
    <w:tmpl w:val="29FE4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6DF9"/>
    <w:multiLevelType w:val="multilevel"/>
    <w:tmpl w:val="641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339DC"/>
    <w:multiLevelType w:val="hybridMultilevel"/>
    <w:tmpl w:val="CBEEE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02D2"/>
    <w:multiLevelType w:val="hybridMultilevel"/>
    <w:tmpl w:val="A4886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6F"/>
    <w:rsid w:val="00003190"/>
    <w:rsid w:val="00004B2A"/>
    <w:rsid w:val="00004EE0"/>
    <w:rsid w:val="0002241A"/>
    <w:rsid w:val="000255DB"/>
    <w:rsid w:val="00025AD0"/>
    <w:rsid w:val="00032BEF"/>
    <w:rsid w:val="00037858"/>
    <w:rsid w:val="00041DB3"/>
    <w:rsid w:val="00044967"/>
    <w:rsid w:val="00044FC0"/>
    <w:rsid w:val="00046C23"/>
    <w:rsid w:val="00055565"/>
    <w:rsid w:val="0005664C"/>
    <w:rsid w:val="0006227F"/>
    <w:rsid w:val="00066B05"/>
    <w:rsid w:val="00070404"/>
    <w:rsid w:val="00074012"/>
    <w:rsid w:val="000751B2"/>
    <w:rsid w:val="00082BF0"/>
    <w:rsid w:val="00090B2B"/>
    <w:rsid w:val="00092D0A"/>
    <w:rsid w:val="000936FB"/>
    <w:rsid w:val="000958D5"/>
    <w:rsid w:val="000A0469"/>
    <w:rsid w:val="000A3BC6"/>
    <w:rsid w:val="000C35D4"/>
    <w:rsid w:val="000C44A4"/>
    <w:rsid w:val="000D0622"/>
    <w:rsid w:val="000D2A7D"/>
    <w:rsid w:val="000D5A61"/>
    <w:rsid w:val="000D79DC"/>
    <w:rsid w:val="000E7C52"/>
    <w:rsid w:val="000F157A"/>
    <w:rsid w:val="000F736D"/>
    <w:rsid w:val="000F743C"/>
    <w:rsid w:val="00100985"/>
    <w:rsid w:val="00103155"/>
    <w:rsid w:val="00104634"/>
    <w:rsid w:val="0010615F"/>
    <w:rsid w:val="001114FE"/>
    <w:rsid w:val="00111587"/>
    <w:rsid w:val="00112F2C"/>
    <w:rsid w:val="00114F62"/>
    <w:rsid w:val="0011514A"/>
    <w:rsid w:val="00126A00"/>
    <w:rsid w:val="0012735A"/>
    <w:rsid w:val="00127589"/>
    <w:rsid w:val="00127FD0"/>
    <w:rsid w:val="0013133A"/>
    <w:rsid w:val="00132A59"/>
    <w:rsid w:val="0013382A"/>
    <w:rsid w:val="00134EA2"/>
    <w:rsid w:val="001357D1"/>
    <w:rsid w:val="00142804"/>
    <w:rsid w:val="0014513E"/>
    <w:rsid w:val="001519EB"/>
    <w:rsid w:val="00155A9F"/>
    <w:rsid w:val="001571C3"/>
    <w:rsid w:val="00160698"/>
    <w:rsid w:val="00165104"/>
    <w:rsid w:val="001660E5"/>
    <w:rsid w:val="001660FF"/>
    <w:rsid w:val="00171A28"/>
    <w:rsid w:val="00175761"/>
    <w:rsid w:val="00176BCC"/>
    <w:rsid w:val="00183327"/>
    <w:rsid w:val="0018638C"/>
    <w:rsid w:val="00186C9A"/>
    <w:rsid w:val="001914E2"/>
    <w:rsid w:val="001A0266"/>
    <w:rsid w:val="001A07D9"/>
    <w:rsid w:val="001A5CC0"/>
    <w:rsid w:val="001B06F5"/>
    <w:rsid w:val="001B0AE5"/>
    <w:rsid w:val="001B1EEF"/>
    <w:rsid w:val="001B2242"/>
    <w:rsid w:val="001B4E93"/>
    <w:rsid w:val="001B5ADA"/>
    <w:rsid w:val="001B5BBA"/>
    <w:rsid w:val="001B61EF"/>
    <w:rsid w:val="001C03E4"/>
    <w:rsid w:val="001C2C52"/>
    <w:rsid w:val="001C3CDA"/>
    <w:rsid w:val="001C3DC7"/>
    <w:rsid w:val="001C4C62"/>
    <w:rsid w:val="001C558F"/>
    <w:rsid w:val="001C5A96"/>
    <w:rsid w:val="001C70E7"/>
    <w:rsid w:val="001D27D8"/>
    <w:rsid w:val="001D45F5"/>
    <w:rsid w:val="001D55AE"/>
    <w:rsid w:val="001D6BEE"/>
    <w:rsid w:val="001E133F"/>
    <w:rsid w:val="001E16F2"/>
    <w:rsid w:val="001E3807"/>
    <w:rsid w:val="001E73D1"/>
    <w:rsid w:val="001F1BD2"/>
    <w:rsid w:val="001F2593"/>
    <w:rsid w:val="001F261C"/>
    <w:rsid w:val="001F32E1"/>
    <w:rsid w:val="001F5681"/>
    <w:rsid w:val="001F5DB1"/>
    <w:rsid w:val="00202A87"/>
    <w:rsid w:val="00205CCB"/>
    <w:rsid w:val="002072C8"/>
    <w:rsid w:val="002105AB"/>
    <w:rsid w:val="00212027"/>
    <w:rsid w:val="0021369E"/>
    <w:rsid w:val="00213A12"/>
    <w:rsid w:val="00214C29"/>
    <w:rsid w:val="0022028D"/>
    <w:rsid w:val="00223AD1"/>
    <w:rsid w:val="002248C5"/>
    <w:rsid w:val="002276A9"/>
    <w:rsid w:val="0023390E"/>
    <w:rsid w:val="002437C4"/>
    <w:rsid w:val="0024435C"/>
    <w:rsid w:val="00244BA6"/>
    <w:rsid w:val="002461AD"/>
    <w:rsid w:val="00254A68"/>
    <w:rsid w:val="00257C26"/>
    <w:rsid w:val="00272A11"/>
    <w:rsid w:val="00274B27"/>
    <w:rsid w:val="00274E7C"/>
    <w:rsid w:val="0027626C"/>
    <w:rsid w:val="00284393"/>
    <w:rsid w:val="002922BA"/>
    <w:rsid w:val="00293E33"/>
    <w:rsid w:val="002A0A96"/>
    <w:rsid w:val="002A2A1C"/>
    <w:rsid w:val="002A2BB1"/>
    <w:rsid w:val="002A3A14"/>
    <w:rsid w:val="002A54AC"/>
    <w:rsid w:val="002B25E6"/>
    <w:rsid w:val="002B354A"/>
    <w:rsid w:val="002B39F8"/>
    <w:rsid w:val="002B47B3"/>
    <w:rsid w:val="002B71DA"/>
    <w:rsid w:val="002C6C0D"/>
    <w:rsid w:val="002D24B8"/>
    <w:rsid w:val="002D50FC"/>
    <w:rsid w:val="002D5670"/>
    <w:rsid w:val="002D6871"/>
    <w:rsid w:val="002E1202"/>
    <w:rsid w:val="002E27FA"/>
    <w:rsid w:val="002E4428"/>
    <w:rsid w:val="002E5DA1"/>
    <w:rsid w:val="002F1291"/>
    <w:rsid w:val="002F4F4D"/>
    <w:rsid w:val="002F7BBE"/>
    <w:rsid w:val="002F7BF1"/>
    <w:rsid w:val="00301EF8"/>
    <w:rsid w:val="0030700A"/>
    <w:rsid w:val="00307541"/>
    <w:rsid w:val="00312270"/>
    <w:rsid w:val="003214AA"/>
    <w:rsid w:val="00327A97"/>
    <w:rsid w:val="00330065"/>
    <w:rsid w:val="00331420"/>
    <w:rsid w:val="00334FF1"/>
    <w:rsid w:val="00337EE1"/>
    <w:rsid w:val="0034187B"/>
    <w:rsid w:val="00345AE7"/>
    <w:rsid w:val="0034670A"/>
    <w:rsid w:val="00346BF7"/>
    <w:rsid w:val="00350293"/>
    <w:rsid w:val="00352DCE"/>
    <w:rsid w:val="00355D30"/>
    <w:rsid w:val="00356664"/>
    <w:rsid w:val="00360FF8"/>
    <w:rsid w:val="003614F4"/>
    <w:rsid w:val="00363948"/>
    <w:rsid w:val="0036441F"/>
    <w:rsid w:val="00366300"/>
    <w:rsid w:val="00366ECE"/>
    <w:rsid w:val="00367246"/>
    <w:rsid w:val="00371B7B"/>
    <w:rsid w:val="00372A5E"/>
    <w:rsid w:val="00373D10"/>
    <w:rsid w:val="003767BE"/>
    <w:rsid w:val="00380107"/>
    <w:rsid w:val="00380B09"/>
    <w:rsid w:val="00394342"/>
    <w:rsid w:val="003951BE"/>
    <w:rsid w:val="003A09BF"/>
    <w:rsid w:val="003A3807"/>
    <w:rsid w:val="003C301D"/>
    <w:rsid w:val="003C5564"/>
    <w:rsid w:val="003C59A8"/>
    <w:rsid w:val="003C66E3"/>
    <w:rsid w:val="003D4DCE"/>
    <w:rsid w:val="003D579E"/>
    <w:rsid w:val="003E388D"/>
    <w:rsid w:val="003F1CBC"/>
    <w:rsid w:val="003F3A14"/>
    <w:rsid w:val="003F536D"/>
    <w:rsid w:val="003F568E"/>
    <w:rsid w:val="003F59B3"/>
    <w:rsid w:val="003F744B"/>
    <w:rsid w:val="003F778E"/>
    <w:rsid w:val="00406D93"/>
    <w:rsid w:val="00424358"/>
    <w:rsid w:val="00424363"/>
    <w:rsid w:val="004250B2"/>
    <w:rsid w:val="00430EF8"/>
    <w:rsid w:val="00436328"/>
    <w:rsid w:val="00436464"/>
    <w:rsid w:val="004442C7"/>
    <w:rsid w:val="00445886"/>
    <w:rsid w:val="00446A5B"/>
    <w:rsid w:val="004516C4"/>
    <w:rsid w:val="0045604F"/>
    <w:rsid w:val="00461425"/>
    <w:rsid w:val="004641D9"/>
    <w:rsid w:val="00470F77"/>
    <w:rsid w:val="004711C9"/>
    <w:rsid w:val="00475762"/>
    <w:rsid w:val="0048029B"/>
    <w:rsid w:val="00485B54"/>
    <w:rsid w:val="00487D2F"/>
    <w:rsid w:val="00490871"/>
    <w:rsid w:val="00490B4E"/>
    <w:rsid w:val="004916FA"/>
    <w:rsid w:val="00491A1B"/>
    <w:rsid w:val="00493A3C"/>
    <w:rsid w:val="00496CD1"/>
    <w:rsid w:val="004A1EA6"/>
    <w:rsid w:val="004A22F2"/>
    <w:rsid w:val="004B1568"/>
    <w:rsid w:val="004B2665"/>
    <w:rsid w:val="004B7CEA"/>
    <w:rsid w:val="004C28C1"/>
    <w:rsid w:val="004C3FC0"/>
    <w:rsid w:val="004D5BA0"/>
    <w:rsid w:val="004D6F35"/>
    <w:rsid w:val="004E16C6"/>
    <w:rsid w:val="004E2953"/>
    <w:rsid w:val="004E4D26"/>
    <w:rsid w:val="004E51AC"/>
    <w:rsid w:val="004E6D61"/>
    <w:rsid w:val="004F5FE3"/>
    <w:rsid w:val="005007FD"/>
    <w:rsid w:val="00502D84"/>
    <w:rsid w:val="00507A15"/>
    <w:rsid w:val="005105AE"/>
    <w:rsid w:val="00511F6C"/>
    <w:rsid w:val="005142B4"/>
    <w:rsid w:val="00514F7F"/>
    <w:rsid w:val="00515ACF"/>
    <w:rsid w:val="00516CDB"/>
    <w:rsid w:val="005228A9"/>
    <w:rsid w:val="0052616E"/>
    <w:rsid w:val="00527C7E"/>
    <w:rsid w:val="005355E4"/>
    <w:rsid w:val="0053692F"/>
    <w:rsid w:val="0054084A"/>
    <w:rsid w:val="0054129C"/>
    <w:rsid w:val="00541E78"/>
    <w:rsid w:val="00546CF8"/>
    <w:rsid w:val="005508B6"/>
    <w:rsid w:val="00550D90"/>
    <w:rsid w:val="005521C8"/>
    <w:rsid w:val="005525A1"/>
    <w:rsid w:val="005562C7"/>
    <w:rsid w:val="0055727B"/>
    <w:rsid w:val="005622F6"/>
    <w:rsid w:val="00563893"/>
    <w:rsid w:val="00567377"/>
    <w:rsid w:val="00575828"/>
    <w:rsid w:val="00577606"/>
    <w:rsid w:val="005823F9"/>
    <w:rsid w:val="00582909"/>
    <w:rsid w:val="00583574"/>
    <w:rsid w:val="005853D2"/>
    <w:rsid w:val="00587D6F"/>
    <w:rsid w:val="005903BB"/>
    <w:rsid w:val="00590B89"/>
    <w:rsid w:val="00591047"/>
    <w:rsid w:val="005A0BDD"/>
    <w:rsid w:val="005A7CFD"/>
    <w:rsid w:val="005B77A9"/>
    <w:rsid w:val="005C0CEF"/>
    <w:rsid w:val="005C7FBB"/>
    <w:rsid w:val="005D0731"/>
    <w:rsid w:val="005D1964"/>
    <w:rsid w:val="005D3017"/>
    <w:rsid w:val="005D6D6A"/>
    <w:rsid w:val="005E11A7"/>
    <w:rsid w:val="005E4174"/>
    <w:rsid w:val="005E4254"/>
    <w:rsid w:val="005E6C20"/>
    <w:rsid w:val="005E6D17"/>
    <w:rsid w:val="005F1E99"/>
    <w:rsid w:val="005F3749"/>
    <w:rsid w:val="005F5858"/>
    <w:rsid w:val="0060095C"/>
    <w:rsid w:val="006031B5"/>
    <w:rsid w:val="00605B56"/>
    <w:rsid w:val="00613E68"/>
    <w:rsid w:val="00614F1F"/>
    <w:rsid w:val="00620A8E"/>
    <w:rsid w:val="0062244D"/>
    <w:rsid w:val="0062681B"/>
    <w:rsid w:val="00627CCF"/>
    <w:rsid w:val="006319BD"/>
    <w:rsid w:val="00636640"/>
    <w:rsid w:val="0064528F"/>
    <w:rsid w:val="00647126"/>
    <w:rsid w:val="00650300"/>
    <w:rsid w:val="00650770"/>
    <w:rsid w:val="00651242"/>
    <w:rsid w:val="0065738F"/>
    <w:rsid w:val="006612D8"/>
    <w:rsid w:val="0066557B"/>
    <w:rsid w:val="00666616"/>
    <w:rsid w:val="0066686F"/>
    <w:rsid w:val="00675A1C"/>
    <w:rsid w:val="00684512"/>
    <w:rsid w:val="006854DA"/>
    <w:rsid w:val="00690D9F"/>
    <w:rsid w:val="00690FA2"/>
    <w:rsid w:val="006947F2"/>
    <w:rsid w:val="006949E4"/>
    <w:rsid w:val="00694B6B"/>
    <w:rsid w:val="00695619"/>
    <w:rsid w:val="006A017D"/>
    <w:rsid w:val="006A25FE"/>
    <w:rsid w:val="006B1D6A"/>
    <w:rsid w:val="006B7D42"/>
    <w:rsid w:val="006C32AD"/>
    <w:rsid w:val="006D4290"/>
    <w:rsid w:val="006D57C1"/>
    <w:rsid w:val="006E1246"/>
    <w:rsid w:val="006E19AB"/>
    <w:rsid w:val="006E27C5"/>
    <w:rsid w:val="006E5627"/>
    <w:rsid w:val="006E708E"/>
    <w:rsid w:val="006F3080"/>
    <w:rsid w:val="006F3D43"/>
    <w:rsid w:val="00700473"/>
    <w:rsid w:val="00701B34"/>
    <w:rsid w:val="00705FAD"/>
    <w:rsid w:val="00706AD4"/>
    <w:rsid w:val="00706D91"/>
    <w:rsid w:val="007101B3"/>
    <w:rsid w:val="007122A1"/>
    <w:rsid w:val="007167CB"/>
    <w:rsid w:val="0071747D"/>
    <w:rsid w:val="007223A0"/>
    <w:rsid w:val="00725572"/>
    <w:rsid w:val="00725700"/>
    <w:rsid w:val="0073344A"/>
    <w:rsid w:val="007453EE"/>
    <w:rsid w:val="0074598F"/>
    <w:rsid w:val="0075120D"/>
    <w:rsid w:val="00752661"/>
    <w:rsid w:val="00753D33"/>
    <w:rsid w:val="00753DE7"/>
    <w:rsid w:val="0075419C"/>
    <w:rsid w:val="00756751"/>
    <w:rsid w:val="00764122"/>
    <w:rsid w:val="00770EC7"/>
    <w:rsid w:val="0077106C"/>
    <w:rsid w:val="0077166B"/>
    <w:rsid w:val="00777702"/>
    <w:rsid w:val="00780B17"/>
    <w:rsid w:val="007815F5"/>
    <w:rsid w:val="00781893"/>
    <w:rsid w:val="007819F2"/>
    <w:rsid w:val="007849BD"/>
    <w:rsid w:val="00785763"/>
    <w:rsid w:val="007863C2"/>
    <w:rsid w:val="0078736A"/>
    <w:rsid w:val="007A16C8"/>
    <w:rsid w:val="007A19BA"/>
    <w:rsid w:val="007A61FA"/>
    <w:rsid w:val="007A6981"/>
    <w:rsid w:val="007B0B4A"/>
    <w:rsid w:val="007B2AF0"/>
    <w:rsid w:val="007B510D"/>
    <w:rsid w:val="007B7BED"/>
    <w:rsid w:val="007B7E1B"/>
    <w:rsid w:val="007C13B5"/>
    <w:rsid w:val="007C426D"/>
    <w:rsid w:val="007C5695"/>
    <w:rsid w:val="007C588F"/>
    <w:rsid w:val="007C6428"/>
    <w:rsid w:val="007D0A01"/>
    <w:rsid w:val="007D1CFD"/>
    <w:rsid w:val="007D53D6"/>
    <w:rsid w:val="007D6630"/>
    <w:rsid w:val="007D7503"/>
    <w:rsid w:val="007E5DB6"/>
    <w:rsid w:val="007F145C"/>
    <w:rsid w:val="007F183C"/>
    <w:rsid w:val="007F7EE9"/>
    <w:rsid w:val="00802BF9"/>
    <w:rsid w:val="00803607"/>
    <w:rsid w:val="00804727"/>
    <w:rsid w:val="00805AB7"/>
    <w:rsid w:val="00806C91"/>
    <w:rsid w:val="00820F01"/>
    <w:rsid w:val="008222E3"/>
    <w:rsid w:val="008272DA"/>
    <w:rsid w:val="00827BB0"/>
    <w:rsid w:val="00833647"/>
    <w:rsid w:val="00835B9A"/>
    <w:rsid w:val="00836BAE"/>
    <w:rsid w:val="00837523"/>
    <w:rsid w:val="00837A82"/>
    <w:rsid w:val="008420B6"/>
    <w:rsid w:val="00843AA0"/>
    <w:rsid w:val="0084643C"/>
    <w:rsid w:val="0084688A"/>
    <w:rsid w:val="0085076A"/>
    <w:rsid w:val="0085215A"/>
    <w:rsid w:val="008530EF"/>
    <w:rsid w:val="0086119A"/>
    <w:rsid w:val="00861B74"/>
    <w:rsid w:val="008723D2"/>
    <w:rsid w:val="00873907"/>
    <w:rsid w:val="00881B67"/>
    <w:rsid w:val="0088238C"/>
    <w:rsid w:val="00885776"/>
    <w:rsid w:val="00885ED7"/>
    <w:rsid w:val="008878C8"/>
    <w:rsid w:val="008879A4"/>
    <w:rsid w:val="00887E9A"/>
    <w:rsid w:val="00892A12"/>
    <w:rsid w:val="008935F8"/>
    <w:rsid w:val="0089634D"/>
    <w:rsid w:val="00896CE9"/>
    <w:rsid w:val="00897B39"/>
    <w:rsid w:val="00897C8B"/>
    <w:rsid w:val="008A1EAE"/>
    <w:rsid w:val="008A492D"/>
    <w:rsid w:val="008A65B5"/>
    <w:rsid w:val="008B2E1A"/>
    <w:rsid w:val="008B3C23"/>
    <w:rsid w:val="008B45B8"/>
    <w:rsid w:val="008C1522"/>
    <w:rsid w:val="008C39E3"/>
    <w:rsid w:val="008D1F1E"/>
    <w:rsid w:val="008D3CAE"/>
    <w:rsid w:val="008D5C80"/>
    <w:rsid w:val="008D5E68"/>
    <w:rsid w:val="008E338F"/>
    <w:rsid w:val="008E41EE"/>
    <w:rsid w:val="008E4A65"/>
    <w:rsid w:val="008E4B59"/>
    <w:rsid w:val="008E7E69"/>
    <w:rsid w:val="008F284D"/>
    <w:rsid w:val="0090031F"/>
    <w:rsid w:val="00903412"/>
    <w:rsid w:val="00903F6E"/>
    <w:rsid w:val="0091077F"/>
    <w:rsid w:val="0091092E"/>
    <w:rsid w:val="009169F6"/>
    <w:rsid w:val="00923D59"/>
    <w:rsid w:val="009329EE"/>
    <w:rsid w:val="00940229"/>
    <w:rsid w:val="009551B1"/>
    <w:rsid w:val="0096091A"/>
    <w:rsid w:val="009647AA"/>
    <w:rsid w:val="00966572"/>
    <w:rsid w:val="00966FD0"/>
    <w:rsid w:val="00974772"/>
    <w:rsid w:val="00977A9E"/>
    <w:rsid w:val="009806E5"/>
    <w:rsid w:val="00981E69"/>
    <w:rsid w:val="00983013"/>
    <w:rsid w:val="00985AFE"/>
    <w:rsid w:val="00987D5B"/>
    <w:rsid w:val="00990068"/>
    <w:rsid w:val="00990C5F"/>
    <w:rsid w:val="0099270A"/>
    <w:rsid w:val="00992E46"/>
    <w:rsid w:val="00993D79"/>
    <w:rsid w:val="009979CF"/>
    <w:rsid w:val="009A4ED2"/>
    <w:rsid w:val="009A6A64"/>
    <w:rsid w:val="009B6323"/>
    <w:rsid w:val="009C5771"/>
    <w:rsid w:val="009C794E"/>
    <w:rsid w:val="009C7DFE"/>
    <w:rsid w:val="009D0B78"/>
    <w:rsid w:val="009D704A"/>
    <w:rsid w:val="009E2221"/>
    <w:rsid w:val="009E6B3B"/>
    <w:rsid w:val="009E742A"/>
    <w:rsid w:val="009F06C8"/>
    <w:rsid w:val="00A0003E"/>
    <w:rsid w:val="00A02D4F"/>
    <w:rsid w:val="00A06ED4"/>
    <w:rsid w:val="00A10165"/>
    <w:rsid w:val="00A102EE"/>
    <w:rsid w:val="00A10F67"/>
    <w:rsid w:val="00A170BA"/>
    <w:rsid w:val="00A171BE"/>
    <w:rsid w:val="00A20115"/>
    <w:rsid w:val="00A236FC"/>
    <w:rsid w:val="00A324BB"/>
    <w:rsid w:val="00A343F8"/>
    <w:rsid w:val="00A35E81"/>
    <w:rsid w:val="00A36950"/>
    <w:rsid w:val="00A3703B"/>
    <w:rsid w:val="00A407CE"/>
    <w:rsid w:val="00A41503"/>
    <w:rsid w:val="00A44645"/>
    <w:rsid w:val="00A46995"/>
    <w:rsid w:val="00A46AA5"/>
    <w:rsid w:val="00A47AB1"/>
    <w:rsid w:val="00A57676"/>
    <w:rsid w:val="00A60AC2"/>
    <w:rsid w:val="00A65ECC"/>
    <w:rsid w:val="00A67874"/>
    <w:rsid w:val="00A715CB"/>
    <w:rsid w:val="00A7403C"/>
    <w:rsid w:val="00A77DB6"/>
    <w:rsid w:val="00A77F48"/>
    <w:rsid w:val="00A802F1"/>
    <w:rsid w:val="00A82058"/>
    <w:rsid w:val="00A83AC3"/>
    <w:rsid w:val="00A85BAE"/>
    <w:rsid w:val="00A8774B"/>
    <w:rsid w:val="00A90BAB"/>
    <w:rsid w:val="00A91CA5"/>
    <w:rsid w:val="00AB356C"/>
    <w:rsid w:val="00AB41C5"/>
    <w:rsid w:val="00AB5918"/>
    <w:rsid w:val="00AC19E1"/>
    <w:rsid w:val="00AC1DEA"/>
    <w:rsid w:val="00AC20C2"/>
    <w:rsid w:val="00AC26C0"/>
    <w:rsid w:val="00AC2DFE"/>
    <w:rsid w:val="00AD2461"/>
    <w:rsid w:val="00AD53F3"/>
    <w:rsid w:val="00AE1283"/>
    <w:rsid w:val="00AE25A9"/>
    <w:rsid w:val="00AE334B"/>
    <w:rsid w:val="00AE33A8"/>
    <w:rsid w:val="00AF1B35"/>
    <w:rsid w:val="00AF1D9E"/>
    <w:rsid w:val="00AF6AB2"/>
    <w:rsid w:val="00AF74D7"/>
    <w:rsid w:val="00B001A8"/>
    <w:rsid w:val="00B02E7E"/>
    <w:rsid w:val="00B060F4"/>
    <w:rsid w:val="00B103C8"/>
    <w:rsid w:val="00B10990"/>
    <w:rsid w:val="00B1140F"/>
    <w:rsid w:val="00B13B86"/>
    <w:rsid w:val="00B14C4E"/>
    <w:rsid w:val="00B166D1"/>
    <w:rsid w:val="00B23D76"/>
    <w:rsid w:val="00B246F4"/>
    <w:rsid w:val="00B252B8"/>
    <w:rsid w:val="00B3107F"/>
    <w:rsid w:val="00B35B59"/>
    <w:rsid w:val="00B35F50"/>
    <w:rsid w:val="00B37C06"/>
    <w:rsid w:val="00B40C6F"/>
    <w:rsid w:val="00B44036"/>
    <w:rsid w:val="00B448BF"/>
    <w:rsid w:val="00B44C8C"/>
    <w:rsid w:val="00B536A0"/>
    <w:rsid w:val="00B53E54"/>
    <w:rsid w:val="00B562A5"/>
    <w:rsid w:val="00B56847"/>
    <w:rsid w:val="00B602C2"/>
    <w:rsid w:val="00B6074B"/>
    <w:rsid w:val="00B61570"/>
    <w:rsid w:val="00B634F5"/>
    <w:rsid w:val="00B63F86"/>
    <w:rsid w:val="00B64349"/>
    <w:rsid w:val="00B64BEC"/>
    <w:rsid w:val="00B65012"/>
    <w:rsid w:val="00B7011D"/>
    <w:rsid w:val="00B74B09"/>
    <w:rsid w:val="00B75B1C"/>
    <w:rsid w:val="00B81A2F"/>
    <w:rsid w:val="00B9060C"/>
    <w:rsid w:val="00B90B18"/>
    <w:rsid w:val="00B90FBE"/>
    <w:rsid w:val="00B93942"/>
    <w:rsid w:val="00BA182D"/>
    <w:rsid w:val="00BA39A5"/>
    <w:rsid w:val="00BA3BAC"/>
    <w:rsid w:val="00BA6C4C"/>
    <w:rsid w:val="00BA7DD8"/>
    <w:rsid w:val="00BA7FBA"/>
    <w:rsid w:val="00BB3EE2"/>
    <w:rsid w:val="00BB4346"/>
    <w:rsid w:val="00BB5034"/>
    <w:rsid w:val="00BB5708"/>
    <w:rsid w:val="00BC3BCA"/>
    <w:rsid w:val="00BC3E92"/>
    <w:rsid w:val="00BC580A"/>
    <w:rsid w:val="00BD0444"/>
    <w:rsid w:val="00BD4E4A"/>
    <w:rsid w:val="00BD62D3"/>
    <w:rsid w:val="00BD6BBD"/>
    <w:rsid w:val="00BE3BE6"/>
    <w:rsid w:val="00BE5607"/>
    <w:rsid w:val="00BE5938"/>
    <w:rsid w:val="00BF0965"/>
    <w:rsid w:val="00BF126F"/>
    <w:rsid w:val="00BF50EF"/>
    <w:rsid w:val="00BF61BE"/>
    <w:rsid w:val="00C01EB5"/>
    <w:rsid w:val="00C177CD"/>
    <w:rsid w:val="00C24ED3"/>
    <w:rsid w:val="00C25C7A"/>
    <w:rsid w:val="00C30C21"/>
    <w:rsid w:val="00C322A6"/>
    <w:rsid w:val="00C332A0"/>
    <w:rsid w:val="00C33E93"/>
    <w:rsid w:val="00C405A6"/>
    <w:rsid w:val="00C45650"/>
    <w:rsid w:val="00C4755A"/>
    <w:rsid w:val="00C47E8F"/>
    <w:rsid w:val="00C54238"/>
    <w:rsid w:val="00C54610"/>
    <w:rsid w:val="00C60236"/>
    <w:rsid w:val="00C63CE9"/>
    <w:rsid w:val="00C649A0"/>
    <w:rsid w:val="00C65411"/>
    <w:rsid w:val="00C83A7D"/>
    <w:rsid w:val="00C83DFC"/>
    <w:rsid w:val="00C84E8E"/>
    <w:rsid w:val="00C8713A"/>
    <w:rsid w:val="00C87829"/>
    <w:rsid w:val="00C92FE1"/>
    <w:rsid w:val="00C95567"/>
    <w:rsid w:val="00C96A8F"/>
    <w:rsid w:val="00CA0DFE"/>
    <w:rsid w:val="00CA1A64"/>
    <w:rsid w:val="00CA2FED"/>
    <w:rsid w:val="00CA455F"/>
    <w:rsid w:val="00CB4912"/>
    <w:rsid w:val="00CB5DB5"/>
    <w:rsid w:val="00CB74B1"/>
    <w:rsid w:val="00CC017A"/>
    <w:rsid w:val="00CC17AC"/>
    <w:rsid w:val="00CC20DC"/>
    <w:rsid w:val="00CC659C"/>
    <w:rsid w:val="00CD1A0D"/>
    <w:rsid w:val="00CD3A90"/>
    <w:rsid w:val="00CD52AF"/>
    <w:rsid w:val="00CD678B"/>
    <w:rsid w:val="00CD6CB3"/>
    <w:rsid w:val="00CD6FD7"/>
    <w:rsid w:val="00CE0EF9"/>
    <w:rsid w:val="00CE38AE"/>
    <w:rsid w:val="00CE47DD"/>
    <w:rsid w:val="00CE51A3"/>
    <w:rsid w:val="00CE6682"/>
    <w:rsid w:val="00CE7F79"/>
    <w:rsid w:val="00CF09AA"/>
    <w:rsid w:val="00CF3B1D"/>
    <w:rsid w:val="00D001A8"/>
    <w:rsid w:val="00D003EB"/>
    <w:rsid w:val="00D01F86"/>
    <w:rsid w:val="00D0209C"/>
    <w:rsid w:val="00D02463"/>
    <w:rsid w:val="00D04DBF"/>
    <w:rsid w:val="00D065DF"/>
    <w:rsid w:val="00D0741D"/>
    <w:rsid w:val="00D11543"/>
    <w:rsid w:val="00D1684B"/>
    <w:rsid w:val="00D322FC"/>
    <w:rsid w:val="00D37205"/>
    <w:rsid w:val="00D4068A"/>
    <w:rsid w:val="00D43A5A"/>
    <w:rsid w:val="00D53AA7"/>
    <w:rsid w:val="00D53F5F"/>
    <w:rsid w:val="00D5512B"/>
    <w:rsid w:val="00D55C0C"/>
    <w:rsid w:val="00D64EE2"/>
    <w:rsid w:val="00D66722"/>
    <w:rsid w:val="00D70FA0"/>
    <w:rsid w:val="00D75A17"/>
    <w:rsid w:val="00D83CAE"/>
    <w:rsid w:val="00D84880"/>
    <w:rsid w:val="00D9255C"/>
    <w:rsid w:val="00D93601"/>
    <w:rsid w:val="00D9366D"/>
    <w:rsid w:val="00D948B2"/>
    <w:rsid w:val="00D9594A"/>
    <w:rsid w:val="00D96A51"/>
    <w:rsid w:val="00D9737E"/>
    <w:rsid w:val="00D974F0"/>
    <w:rsid w:val="00DA79C5"/>
    <w:rsid w:val="00DB0784"/>
    <w:rsid w:val="00DB1CCB"/>
    <w:rsid w:val="00DB1CF2"/>
    <w:rsid w:val="00DB333A"/>
    <w:rsid w:val="00DB7730"/>
    <w:rsid w:val="00DB78CF"/>
    <w:rsid w:val="00DC149C"/>
    <w:rsid w:val="00DC2109"/>
    <w:rsid w:val="00DC2392"/>
    <w:rsid w:val="00DD0968"/>
    <w:rsid w:val="00DD2BEF"/>
    <w:rsid w:val="00DD3018"/>
    <w:rsid w:val="00DD3DE3"/>
    <w:rsid w:val="00DE36B8"/>
    <w:rsid w:val="00DE3DF0"/>
    <w:rsid w:val="00E000E3"/>
    <w:rsid w:val="00E0170C"/>
    <w:rsid w:val="00E05CA2"/>
    <w:rsid w:val="00E07F2E"/>
    <w:rsid w:val="00E13E46"/>
    <w:rsid w:val="00E14075"/>
    <w:rsid w:val="00E16F17"/>
    <w:rsid w:val="00E1750D"/>
    <w:rsid w:val="00E228E8"/>
    <w:rsid w:val="00E2356F"/>
    <w:rsid w:val="00E24C4F"/>
    <w:rsid w:val="00E35A62"/>
    <w:rsid w:val="00E35B69"/>
    <w:rsid w:val="00E40FFD"/>
    <w:rsid w:val="00E4106A"/>
    <w:rsid w:val="00E41F00"/>
    <w:rsid w:val="00E43A0C"/>
    <w:rsid w:val="00E43EC5"/>
    <w:rsid w:val="00E452AC"/>
    <w:rsid w:val="00E45735"/>
    <w:rsid w:val="00E5502E"/>
    <w:rsid w:val="00E56CBE"/>
    <w:rsid w:val="00E60615"/>
    <w:rsid w:val="00E6142E"/>
    <w:rsid w:val="00E70F29"/>
    <w:rsid w:val="00E71A62"/>
    <w:rsid w:val="00E74CAD"/>
    <w:rsid w:val="00E77761"/>
    <w:rsid w:val="00E81176"/>
    <w:rsid w:val="00E813DE"/>
    <w:rsid w:val="00E81A4C"/>
    <w:rsid w:val="00E81B0F"/>
    <w:rsid w:val="00E864F6"/>
    <w:rsid w:val="00E90283"/>
    <w:rsid w:val="00E917A4"/>
    <w:rsid w:val="00E93E2C"/>
    <w:rsid w:val="00E979A3"/>
    <w:rsid w:val="00EA1402"/>
    <w:rsid w:val="00EA3F4B"/>
    <w:rsid w:val="00EB06DC"/>
    <w:rsid w:val="00EB1BF4"/>
    <w:rsid w:val="00EB526D"/>
    <w:rsid w:val="00EB7224"/>
    <w:rsid w:val="00EC0F9C"/>
    <w:rsid w:val="00EC3DDD"/>
    <w:rsid w:val="00ED45C9"/>
    <w:rsid w:val="00ED4B04"/>
    <w:rsid w:val="00ED6F6F"/>
    <w:rsid w:val="00ED7871"/>
    <w:rsid w:val="00EE029A"/>
    <w:rsid w:val="00EE2C9B"/>
    <w:rsid w:val="00EE44B5"/>
    <w:rsid w:val="00EE5A2E"/>
    <w:rsid w:val="00EF2DBF"/>
    <w:rsid w:val="00EF56A2"/>
    <w:rsid w:val="00EF71DE"/>
    <w:rsid w:val="00F007EB"/>
    <w:rsid w:val="00F02353"/>
    <w:rsid w:val="00F031F3"/>
    <w:rsid w:val="00F04B2D"/>
    <w:rsid w:val="00F15011"/>
    <w:rsid w:val="00F200AF"/>
    <w:rsid w:val="00F2059B"/>
    <w:rsid w:val="00F21211"/>
    <w:rsid w:val="00F2164D"/>
    <w:rsid w:val="00F22D23"/>
    <w:rsid w:val="00F233AB"/>
    <w:rsid w:val="00F26E82"/>
    <w:rsid w:val="00F352FF"/>
    <w:rsid w:val="00F37C5B"/>
    <w:rsid w:val="00F4164B"/>
    <w:rsid w:val="00F41BF4"/>
    <w:rsid w:val="00F443B8"/>
    <w:rsid w:val="00F4659F"/>
    <w:rsid w:val="00F518D4"/>
    <w:rsid w:val="00F53880"/>
    <w:rsid w:val="00F54802"/>
    <w:rsid w:val="00F67721"/>
    <w:rsid w:val="00F7094A"/>
    <w:rsid w:val="00F758E8"/>
    <w:rsid w:val="00F81E75"/>
    <w:rsid w:val="00F820C8"/>
    <w:rsid w:val="00F842C0"/>
    <w:rsid w:val="00F84EB1"/>
    <w:rsid w:val="00F92007"/>
    <w:rsid w:val="00F93DB2"/>
    <w:rsid w:val="00FA4093"/>
    <w:rsid w:val="00FA4BC8"/>
    <w:rsid w:val="00FA5700"/>
    <w:rsid w:val="00FA6848"/>
    <w:rsid w:val="00FB1AE7"/>
    <w:rsid w:val="00FB45BB"/>
    <w:rsid w:val="00FB7541"/>
    <w:rsid w:val="00FC1E6B"/>
    <w:rsid w:val="00FC1F69"/>
    <w:rsid w:val="00FC33F0"/>
    <w:rsid w:val="00FC3858"/>
    <w:rsid w:val="00FC5B4A"/>
    <w:rsid w:val="00FC65AB"/>
    <w:rsid w:val="00FD5BA9"/>
    <w:rsid w:val="00FD6748"/>
    <w:rsid w:val="00FE4D5E"/>
    <w:rsid w:val="00FE5190"/>
    <w:rsid w:val="00FE647B"/>
    <w:rsid w:val="00FF179F"/>
    <w:rsid w:val="00FF24D0"/>
    <w:rsid w:val="00FF36E9"/>
    <w:rsid w:val="00FF494C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E715"/>
  <w15:docId w15:val="{BA61FDB0-5EFA-4607-840C-7DB893F5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BD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A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4F62"/>
  </w:style>
  <w:style w:type="paragraph" w:customStyle="1" w:styleId="xmsolistparagraph">
    <w:name w:val="x_msolistparagraph"/>
    <w:basedOn w:val="Normal"/>
    <w:rsid w:val="00C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E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F1CF-417E-4374-806B-E0A4F2FE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Crisps</dc:creator>
  <cp:lastModifiedBy>Belinda Crisp</cp:lastModifiedBy>
  <cp:revision>4</cp:revision>
  <cp:lastPrinted>2019-05-19T23:25:00Z</cp:lastPrinted>
  <dcterms:created xsi:type="dcterms:W3CDTF">2020-02-10T05:53:00Z</dcterms:created>
  <dcterms:modified xsi:type="dcterms:W3CDTF">2020-03-03T00:42:00Z</dcterms:modified>
</cp:coreProperties>
</file>